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2716EF5D" w:rsidP="459A16F6" w:rsidRDefault="2716EF5D" w14:paraId="5816AA3A" w14:textId="58BE309A">
      <w:pPr>
        <w:pStyle w:val="Normal"/>
      </w:pPr>
      <w:r w:rsidR="2716EF5D">
        <w:drawing>
          <wp:inline wp14:editId="63C5B15D" wp14:anchorId="2C6C4962">
            <wp:extent cx="5781675" cy="1924050"/>
            <wp:effectExtent l="0" t="0" r="0" b="0"/>
            <wp:docPr id="212914677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29146776" name="Picture 2129146776"/>
                    <pic:cNvPicPr/>
                  </pic:nvPicPr>
                  <pic:blipFill>
                    <a:blip xmlns:r="http://schemas.openxmlformats.org/officeDocument/2006/relationships" r:embed="rId8648163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6D1C9C" w:rsidR="006D1C9C" w:rsidP="598E5EFF" w:rsidRDefault="006D1C9C" w14:paraId="242DBB26" w14:textId="7141AF66">
      <w:pPr>
        <w:pStyle w:val="Title"/>
        <w:suppressLineNumbers w:val="0"/>
        <w:pBdr>
          <w:bottom w:val="single" w:color="4F81BD" w:sz="8" w:space="4"/>
        </w:pBdr>
        <w:bidi w:val="0"/>
        <w:spacing w:before="0" w:beforeAutospacing="off" w:after="300" w:afterAutospacing="off" w:line="240" w:lineRule="auto"/>
        <w:ind w:left="0" w:right="0"/>
        <w:jc w:val="left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598E5EFF" w:rsidR="65ED069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7365D"/>
          <w:sz w:val="52"/>
          <w:szCs w:val="52"/>
          <w:lang w:val="en-US"/>
        </w:rPr>
        <w:t>Hospice Newsletter Template</w:t>
      </w:r>
      <w:r w:rsidRPr="598E5EFF" w:rsidR="65ED0696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</w:p>
    <w:p w:rsidRPr="006D1C9C" w:rsidR="006D1C9C" w:rsidP="15720D71" w:rsidRDefault="006D1C9C" w14:paraId="4EB1991E" w14:textId="3752D95C">
      <w:pPr>
        <w:jc w:val="center"/>
        <w:rPr>
          <w:rFonts w:ascii="Arial" w:hAnsi="Arial" w:eastAsia="Arial" w:cs="Arial"/>
          <w:b w:val="1"/>
          <w:bCs w:val="1"/>
        </w:rPr>
      </w:pPr>
      <w:r w:rsidRPr="15720D71" w:rsidR="04F6574E">
        <w:rPr>
          <w:rFonts w:ascii="Arial" w:hAnsi="Arial" w:eastAsia="Arial" w:cs="Arial"/>
          <w:b w:val="1"/>
          <w:bCs w:val="1"/>
        </w:rPr>
        <w:t>*HOSPICE NAME*</w:t>
      </w:r>
      <w:r w:rsidRPr="15720D71" w:rsidR="04F6574E">
        <w:rPr>
          <w:rFonts w:ascii="Arial" w:hAnsi="Arial" w:eastAsia="Arial" w:cs="Arial"/>
          <w:b w:val="1"/>
          <w:bCs w:val="1"/>
        </w:rPr>
        <w:t xml:space="preserve"> Research Newsletter – [Month/Year]</w:t>
      </w:r>
    </w:p>
    <w:p w:rsidRPr="006D1C9C" w:rsidR="006D1C9C" w:rsidP="6171A64B" w:rsidRDefault="006D1C9C" w14:paraId="0E4BE08E" w14:textId="77777777">
      <w:pPr>
        <w:rPr>
          <w:rFonts w:ascii="Arial" w:hAnsi="Arial" w:eastAsia="Arial" w:cs="Arial"/>
          <w:b w:val="1"/>
          <w:bCs w:val="1"/>
        </w:rPr>
      </w:pPr>
      <w:r w:rsidRPr="598E5EFF" w:rsidR="11842441">
        <w:rPr>
          <w:rFonts w:ascii="Arial" w:hAnsi="Arial" w:eastAsia="Arial" w:cs="Arial"/>
          <w:b w:val="1"/>
          <w:bCs w:val="1"/>
        </w:rPr>
        <w:t>Introduction</w:t>
      </w:r>
    </w:p>
    <w:p w:rsidRPr="006D1C9C" w:rsidR="006D1C9C" w:rsidP="6171A64B" w:rsidRDefault="006D1C9C" w14:paraId="0FF25419" w14:textId="04A7842D">
      <w:pPr>
        <w:rPr>
          <w:rFonts w:ascii="Arial" w:hAnsi="Arial" w:eastAsia="Arial" w:cs="Arial"/>
        </w:rPr>
      </w:pPr>
      <w:r w:rsidRPr="7852AC6B" w:rsidR="38D5097C">
        <w:rPr>
          <w:rFonts w:ascii="Arial" w:hAnsi="Arial" w:eastAsia="Arial" w:cs="Arial"/>
        </w:rPr>
        <w:t xml:space="preserve">Welcome to this month’s edition of the </w:t>
      </w:r>
      <w:r w:rsidRPr="7852AC6B" w:rsidR="38D5097C">
        <w:rPr>
          <w:rFonts w:ascii="Arial" w:hAnsi="Arial" w:eastAsia="Arial" w:cs="Arial"/>
          <w:i w:val="1"/>
          <w:iCs w:val="1"/>
        </w:rPr>
        <w:t>XXX</w:t>
      </w:r>
      <w:r w:rsidRPr="7852AC6B" w:rsidR="38D5097C">
        <w:rPr>
          <w:rFonts w:ascii="Arial" w:hAnsi="Arial" w:eastAsia="Arial" w:cs="Arial"/>
          <w:i w:val="1"/>
          <w:iCs w:val="1"/>
        </w:rPr>
        <w:t xml:space="preserve"> Research Newsletter</w:t>
      </w:r>
      <w:r w:rsidRPr="7852AC6B" w:rsidR="378D653B">
        <w:rPr>
          <w:rFonts w:ascii="Arial" w:hAnsi="Arial" w:eastAsia="Arial" w:cs="Arial"/>
          <w:i w:val="1"/>
          <w:iCs w:val="1"/>
        </w:rPr>
        <w:t xml:space="preserve">. </w:t>
      </w:r>
    </w:p>
    <w:p w:rsidRPr="006D1C9C" w:rsidR="006D1C9C" w:rsidP="6171A64B" w:rsidRDefault="006D1C9C" w14:paraId="5E90F283" w14:textId="21985F8B">
      <w:pPr>
        <w:rPr>
          <w:rFonts w:ascii="Arial" w:hAnsi="Arial" w:eastAsia="Arial" w:cs="Arial"/>
        </w:rPr>
      </w:pPr>
      <w:r w:rsidRPr="3EDE3BC9" w:rsidR="59B60D41">
        <w:rPr>
          <w:rFonts w:ascii="Arial" w:hAnsi="Arial" w:eastAsia="Arial" w:cs="Arial"/>
        </w:rPr>
        <w:t xml:space="preserve">In this edition, we share </w:t>
      </w:r>
      <w:r w:rsidRPr="3EDE3BC9" w:rsidR="59B60D41">
        <w:rPr>
          <w:rFonts w:ascii="Arial" w:hAnsi="Arial" w:eastAsia="Arial" w:cs="Arial"/>
          <w:b w:val="0"/>
          <w:bCs w:val="0"/>
        </w:rPr>
        <w:t xml:space="preserve">[insert brief overview: e.g., good news, </w:t>
      </w:r>
      <w:r w:rsidRPr="3EDE3BC9" w:rsidR="59B60D41">
        <w:rPr>
          <w:rFonts w:ascii="Arial" w:hAnsi="Arial" w:eastAsia="Arial" w:cs="Arial"/>
          <w:b w:val="0"/>
          <w:bCs w:val="0"/>
        </w:rPr>
        <w:t>new studies</w:t>
      </w:r>
      <w:r w:rsidRPr="3EDE3BC9" w:rsidR="59B60D41">
        <w:rPr>
          <w:rFonts w:ascii="Arial" w:hAnsi="Arial" w:eastAsia="Arial" w:cs="Arial"/>
          <w:b w:val="0"/>
          <w:bCs w:val="0"/>
        </w:rPr>
        <w:t xml:space="preserve"> starting, completed work, updates from the team</w:t>
      </w:r>
      <w:r w:rsidRPr="3EDE3BC9" w:rsidR="120A3027">
        <w:rPr>
          <w:rFonts w:ascii="Arial" w:hAnsi="Arial" w:eastAsia="Arial" w:cs="Arial"/>
          <w:b w:val="0"/>
          <w:bCs w:val="0"/>
        </w:rPr>
        <w:t xml:space="preserve"> and any other updates you wis to include</w:t>
      </w:r>
      <w:r w:rsidRPr="3EDE3BC9" w:rsidR="59B60D41">
        <w:rPr>
          <w:rFonts w:ascii="Arial" w:hAnsi="Arial" w:eastAsia="Arial" w:cs="Arial"/>
          <w:b w:val="0"/>
          <w:bCs w:val="0"/>
        </w:rPr>
        <w:t>]</w:t>
      </w:r>
      <w:r w:rsidRPr="3EDE3BC9" w:rsidR="59B60D41">
        <w:rPr>
          <w:rFonts w:ascii="Arial" w:hAnsi="Arial" w:eastAsia="Arial" w:cs="Arial"/>
          <w:b w:val="0"/>
          <w:bCs w:val="0"/>
        </w:rPr>
        <w:t xml:space="preserve">. </w:t>
      </w:r>
    </w:p>
    <w:p w:rsidRPr="006D1C9C" w:rsidR="006D1C9C" w:rsidP="6171A64B" w:rsidRDefault="006D1C9C" w14:paraId="2965D985" w14:textId="77777777">
      <w:pPr>
        <w:rPr>
          <w:rFonts w:ascii="Arial" w:hAnsi="Arial" w:eastAsia="Arial" w:cs="Arial"/>
          <w:b w:val="1"/>
          <w:bCs w:val="1"/>
        </w:rPr>
      </w:pPr>
      <w:r w:rsidRPr="598E5EFF" w:rsidR="11842441">
        <w:rPr>
          <w:rFonts w:ascii="Arial" w:hAnsi="Arial" w:eastAsia="Arial" w:cs="Arial"/>
          <w:b w:val="1"/>
          <w:bCs w:val="1"/>
        </w:rPr>
        <w:t>Good News</w:t>
      </w:r>
    </w:p>
    <w:p w:rsidRPr="006D1C9C" w:rsidR="006D1C9C" w:rsidP="6171A64B" w:rsidRDefault="006D1C9C" w14:paraId="6B878855" w14:textId="032D0E3D">
      <w:pPr>
        <w:rPr>
          <w:rFonts w:ascii="Arial" w:hAnsi="Arial" w:eastAsia="Arial" w:cs="Arial"/>
          <w:b w:val="0"/>
          <w:bCs w:val="0"/>
        </w:rPr>
      </w:pPr>
      <w:r w:rsidRPr="3EDE3BC9" w:rsidR="59B60D41">
        <w:rPr>
          <w:rFonts w:ascii="Arial" w:hAnsi="Arial" w:eastAsia="Arial" w:cs="Arial"/>
          <w:b w:val="0"/>
          <w:bCs w:val="0"/>
        </w:rPr>
        <w:t>[</w:t>
      </w:r>
      <w:r w:rsidRPr="3EDE3BC9" w:rsidR="140236E4">
        <w:rPr>
          <w:rFonts w:ascii="Arial" w:hAnsi="Arial" w:eastAsia="Arial" w:cs="Arial"/>
          <w:b w:val="0"/>
          <w:bCs w:val="0"/>
        </w:rPr>
        <w:t xml:space="preserve">Example </w:t>
      </w:r>
      <w:r w:rsidRPr="3EDE3BC9" w:rsidR="140236E4">
        <w:rPr>
          <w:rFonts w:ascii="Arial" w:hAnsi="Arial" w:eastAsia="Arial" w:cs="Arial"/>
          <w:b w:val="0"/>
          <w:bCs w:val="0"/>
        </w:rPr>
        <w:t>1:</w:t>
      </w:r>
      <w:r w:rsidRPr="3EDE3BC9" w:rsidR="349FDB9E">
        <w:rPr>
          <w:rFonts w:ascii="Arial" w:hAnsi="Arial" w:eastAsia="Arial" w:cs="Arial"/>
          <w:b w:val="0"/>
          <w:bCs w:val="0"/>
        </w:rPr>
        <w:t xml:space="preserve"> </w:t>
      </w:r>
      <w:r w:rsidRPr="3EDE3BC9" w:rsidR="79E54A9C">
        <w:rPr>
          <w:rFonts w:ascii="Arial" w:hAnsi="Arial" w:eastAsia="Arial" w:cs="Arial"/>
          <w:b w:val="0"/>
          <w:bCs w:val="0"/>
        </w:rPr>
        <w:t>Brief</w:t>
      </w:r>
      <w:r w:rsidRPr="3EDE3BC9" w:rsidR="79E54A9C">
        <w:rPr>
          <w:rFonts w:ascii="Arial" w:hAnsi="Arial" w:eastAsia="Arial" w:cs="Arial"/>
          <w:b w:val="0"/>
          <w:bCs w:val="0"/>
        </w:rPr>
        <w:t xml:space="preserve"> description of award, funding, recognition, or development]</w:t>
      </w:r>
    </w:p>
    <w:p w:rsidRPr="006D1C9C" w:rsidR="006D1C9C" w:rsidP="6171A64B" w:rsidRDefault="006D1C9C" w14:paraId="49861412" w14:textId="77777777">
      <w:pPr>
        <w:rPr>
          <w:rFonts w:ascii="Arial" w:hAnsi="Arial" w:eastAsia="Arial" w:cs="Arial"/>
        </w:rPr>
      </w:pPr>
      <w:r w:rsidRPr="598E5EFF" w:rsidR="11842441">
        <w:rPr>
          <w:rFonts w:ascii="Arial" w:hAnsi="Arial" w:eastAsia="Arial" w:cs="Arial"/>
        </w:rPr>
        <w:t>Optional link: [insert URL]</w:t>
      </w:r>
    </w:p>
    <w:p w:rsidRPr="006D1C9C" w:rsidR="006D1C9C" w:rsidP="6171A64B" w:rsidRDefault="006D1C9C" w14:paraId="64C3462E" w14:textId="591E912C">
      <w:pPr>
        <w:rPr>
          <w:rFonts w:ascii="Arial" w:hAnsi="Arial" w:eastAsia="Arial" w:cs="Arial"/>
        </w:rPr>
      </w:pPr>
      <w:r w:rsidRPr="3EDE3BC9" w:rsidR="59B60D41">
        <w:rPr>
          <w:rFonts w:ascii="Arial" w:hAnsi="Arial" w:eastAsia="Arial" w:cs="Arial"/>
          <w:b w:val="0"/>
          <w:bCs w:val="0"/>
        </w:rPr>
        <w:t>[</w:t>
      </w:r>
      <w:r w:rsidRPr="3EDE3BC9" w:rsidR="28EA25E6">
        <w:rPr>
          <w:rFonts w:ascii="Arial" w:hAnsi="Arial" w:eastAsia="Arial" w:cs="Arial"/>
          <w:b w:val="0"/>
          <w:bCs w:val="0"/>
        </w:rPr>
        <w:t>Example 2:</w:t>
      </w:r>
      <w:r w:rsidRPr="3EDE3BC9" w:rsidR="402CA043">
        <w:rPr>
          <w:rFonts w:ascii="Arial" w:hAnsi="Arial" w:eastAsia="Arial" w:cs="Arial"/>
          <w:b w:val="0"/>
          <w:bCs w:val="0"/>
        </w:rPr>
        <w:t xml:space="preserve"> </w:t>
      </w:r>
      <w:r w:rsidRPr="3EDE3BC9" w:rsidR="79E54A9C">
        <w:rPr>
          <w:rFonts w:ascii="Arial" w:hAnsi="Arial" w:eastAsia="Arial" w:cs="Arial"/>
          <w:b w:val="0"/>
          <w:bCs w:val="0"/>
        </w:rPr>
        <w:t>Brief description of conference, abstract acceptance, partnership, or milestone]</w:t>
      </w:r>
    </w:p>
    <w:p w:rsidRPr="006D1C9C" w:rsidR="006D1C9C" w:rsidP="6171A64B" w:rsidRDefault="006D1C9C" w14:paraId="32683EFC" w14:textId="77777777">
      <w:pPr>
        <w:rPr>
          <w:rFonts w:ascii="Arial" w:hAnsi="Arial" w:eastAsia="Arial" w:cs="Arial"/>
        </w:rPr>
      </w:pPr>
      <w:r w:rsidRPr="598E5EFF" w:rsidR="11842441">
        <w:rPr>
          <w:rFonts w:ascii="Arial" w:hAnsi="Arial" w:eastAsia="Arial" w:cs="Arial"/>
        </w:rPr>
        <w:t>Optional link: [insert URL]</w:t>
      </w:r>
    </w:p>
    <w:p w:rsidRPr="006D1C9C" w:rsidR="006D1C9C" w:rsidP="6171A64B" w:rsidRDefault="006D1C9C" w14:paraId="64450F14" w14:textId="77777777">
      <w:pPr>
        <w:rPr>
          <w:rFonts w:ascii="Arial" w:hAnsi="Arial" w:eastAsia="Arial" w:cs="Arial"/>
        </w:rPr>
      </w:pPr>
      <w:r w:rsidRPr="598E5EFF" w:rsidR="11842441">
        <w:rPr>
          <w:rFonts w:ascii="Arial" w:hAnsi="Arial" w:eastAsia="Arial" w:cs="Arial"/>
        </w:rPr>
        <w:t>Key highlights from findings or impact:</w:t>
      </w:r>
    </w:p>
    <w:p w:rsidRPr="006D1C9C" w:rsidR="006D1C9C" w:rsidP="7852AC6B" w:rsidRDefault="006D1C9C" w14:paraId="486061AF" w14:textId="575C75BE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eastAsia="Arial" w:cs="Arial"/>
        </w:rPr>
      </w:pPr>
      <w:r w:rsidRPr="7852AC6B" w:rsidR="38D5097C">
        <w:rPr>
          <w:rFonts w:ascii="Arial" w:hAnsi="Arial" w:eastAsia="Arial" w:cs="Arial"/>
        </w:rPr>
        <w:t>[</w:t>
      </w:r>
      <w:r w:rsidRPr="7852AC6B" w:rsidR="1253F4C7">
        <w:rPr>
          <w:rFonts w:ascii="Arial" w:hAnsi="Arial" w:eastAsia="Arial" w:cs="Arial"/>
        </w:rPr>
        <w:t>Add here</w:t>
      </w:r>
      <w:r w:rsidRPr="7852AC6B" w:rsidR="38D5097C">
        <w:rPr>
          <w:rFonts w:ascii="Arial" w:hAnsi="Arial" w:eastAsia="Arial" w:cs="Arial"/>
        </w:rPr>
        <w:t xml:space="preserve">] </w:t>
      </w:r>
    </w:p>
    <w:p w:rsidRPr="006D1C9C" w:rsidR="006D1C9C" w:rsidP="6171A64B" w:rsidRDefault="006D1C9C" w14:paraId="03639804" w14:textId="69153E94">
      <w:pPr>
        <w:rPr>
          <w:rFonts w:ascii="Arial" w:hAnsi="Arial" w:eastAsia="Arial" w:cs="Arial"/>
        </w:rPr>
      </w:pPr>
      <w:r w:rsidRPr="3EDE3BC9" w:rsidR="79E54A9C">
        <w:rPr>
          <w:rFonts w:ascii="Arial" w:hAnsi="Arial" w:eastAsia="Arial" w:cs="Arial"/>
          <w:b w:val="1"/>
          <w:bCs w:val="1"/>
        </w:rPr>
        <w:t>Acknowledgements:</w:t>
      </w:r>
      <w:r w:rsidRPr="3EDE3BC9" w:rsidR="1C75D36F">
        <w:rPr>
          <w:rFonts w:ascii="Arial" w:hAnsi="Arial" w:eastAsia="Arial" w:cs="Arial"/>
          <w:b w:val="1"/>
          <w:bCs w:val="1"/>
        </w:rPr>
        <w:t xml:space="preserve"> </w:t>
      </w:r>
      <w:r w:rsidRPr="3EDE3BC9" w:rsidR="79E54A9C">
        <w:rPr>
          <w:rFonts w:ascii="Arial" w:hAnsi="Arial" w:eastAsia="Arial" w:cs="Arial"/>
        </w:rPr>
        <w:t>Thank you to [team/staff/researchers/partners] involved in making this possible.</w:t>
      </w:r>
    </w:p>
    <w:p w:rsidRPr="006D1C9C" w:rsidR="006D1C9C" w:rsidP="6171A64B" w:rsidRDefault="006D1C9C" w14:paraId="1ECB830F" w14:textId="1B601CA6">
      <w:pPr>
        <w:rPr>
          <w:rFonts w:ascii="Arial" w:hAnsi="Arial" w:eastAsia="Arial" w:cs="Arial"/>
          <w:b w:val="1"/>
          <w:bCs w:val="1"/>
        </w:rPr>
      </w:pPr>
      <w:r w:rsidRPr="7852AC6B" w:rsidR="38D5097C">
        <w:rPr>
          <w:rFonts w:ascii="Arial" w:hAnsi="Arial" w:eastAsia="Arial" w:cs="Arial"/>
          <w:b w:val="1"/>
          <w:bCs w:val="1"/>
        </w:rPr>
        <w:t xml:space="preserve">New Research </w:t>
      </w:r>
    </w:p>
    <w:p w:rsidRPr="006D1C9C" w:rsidR="006D1C9C" w:rsidP="3EDE3BC9" w:rsidRDefault="006D1C9C" w14:paraId="006F935F" w14:textId="3A3A628E">
      <w:pPr>
        <w:rPr>
          <w:rFonts w:ascii="Arial" w:hAnsi="Arial" w:eastAsia="Arial" w:cs="Arial"/>
          <w:b w:val="0"/>
          <w:bCs w:val="0"/>
        </w:rPr>
      </w:pPr>
      <w:r w:rsidRPr="3EDE3BC9" w:rsidR="79E54A9C">
        <w:rPr>
          <w:rFonts w:ascii="Arial" w:hAnsi="Arial" w:eastAsia="Arial" w:cs="Arial"/>
          <w:b w:val="0"/>
          <w:bCs w:val="0"/>
        </w:rPr>
        <w:t>[</w:t>
      </w:r>
      <w:r w:rsidRPr="3EDE3BC9" w:rsidR="35797CDF">
        <w:rPr>
          <w:rFonts w:ascii="Arial" w:hAnsi="Arial" w:eastAsia="Arial" w:cs="Arial"/>
          <w:b w:val="0"/>
          <w:bCs w:val="0"/>
        </w:rPr>
        <w:t xml:space="preserve">Example: </w:t>
      </w:r>
      <w:r w:rsidRPr="3EDE3BC9" w:rsidR="79E54A9C">
        <w:rPr>
          <w:rFonts w:ascii="Arial" w:hAnsi="Arial" w:eastAsia="Arial" w:cs="Arial"/>
          <w:b w:val="0"/>
          <w:bCs w:val="0"/>
        </w:rPr>
        <w:t>Study Title 1</w:t>
      </w:r>
      <w:r w:rsidRPr="3EDE3BC9" w:rsidR="3E47969C">
        <w:rPr>
          <w:rFonts w:ascii="Arial" w:hAnsi="Arial" w:eastAsia="Arial" w:cs="Arial"/>
          <w:b w:val="0"/>
          <w:bCs w:val="0"/>
        </w:rPr>
        <w:t xml:space="preserve"> - include brief aim of the study, the methods (design, participants, interviews, observations, mixed methods.]</w:t>
      </w:r>
    </w:p>
    <w:p w:rsidRPr="006D1C9C" w:rsidR="006D1C9C" w:rsidP="598E5EFF" w:rsidRDefault="006D1C9C" w14:paraId="66029A3D" w14:textId="77777777">
      <w:pPr>
        <w:rPr>
          <w:rFonts w:ascii="Arial" w:hAnsi="Arial" w:eastAsia="Arial" w:cs="Arial"/>
          <w:b w:val="1"/>
          <w:bCs w:val="1"/>
        </w:rPr>
      </w:pPr>
      <w:r w:rsidRPr="598E5EFF" w:rsidR="006D1C9C">
        <w:rPr>
          <w:rFonts w:ascii="Arial" w:hAnsi="Arial" w:eastAsia="Arial" w:cs="Arial"/>
          <w:b w:val="1"/>
          <w:bCs w:val="1"/>
        </w:rPr>
        <w:t>Progress/Update:</w:t>
      </w:r>
    </w:p>
    <w:p w:rsidRPr="006D1C9C" w:rsidR="006D1C9C" w:rsidP="598E5EFF" w:rsidRDefault="006D1C9C" w14:paraId="0CE410E5" w14:textId="77777777">
      <w:pPr>
        <w:numPr>
          <w:ilvl w:val="0"/>
          <w:numId w:val="2"/>
        </w:numPr>
        <w:rPr>
          <w:rFonts w:ascii="Arial" w:hAnsi="Arial" w:eastAsia="Arial" w:cs="Arial"/>
        </w:rPr>
      </w:pPr>
      <w:r w:rsidRPr="598E5EFF" w:rsidR="006D1C9C">
        <w:rPr>
          <w:rFonts w:ascii="Arial" w:hAnsi="Arial" w:eastAsia="Arial" w:cs="Arial"/>
        </w:rPr>
        <w:t xml:space="preserve">[Ethics/recruitment/update] </w:t>
      </w:r>
    </w:p>
    <w:p w:rsidRPr="006D1C9C" w:rsidR="006D1C9C" w:rsidP="598E5EFF" w:rsidRDefault="006D1C9C" w14:paraId="2468E8E6" w14:textId="77777777">
      <w:pPr>
        <w:numPr>
          <w:ilvl w:val="0"/>
          <w:numId w:val="2"/>
        </w:numPr>
        <w:rPr>
          <w:rFonts w:ascii="Arial" w:hAnsi="Arial" w:eastAsia="Arial" w:cs="Arial"/>
        </w:rPr>
      </w:pPr>
      <w:r w:rsidRPr="598E5EFF" w:rsidR="006D1C9C">
        <w:rPr>
          <w:rFonts w:ascii="Arial" w:hAnsi="Arial" w:eastAsia="Arial" w:cs="Arial"/>
        </w:rPr>
        <w:t xml:space="preserve">[Current stage] </w:t>
      </w:r>
    </w:p>
    <w:p w:rsidRPr="006D1C9C" w:rsidR="006D1C9C" w:rsidP="598E5EFF" w:rsidRDefault="006D1C9C" w14:paraId="67BB92DF" w14:textId="77777777">
      <w:pPr>
        <w:numPr>
          <w:ilvl w:val="0"/>
          <w:numId w:val="2"/>
        </w:numPr>
        <w:rPr>
          <w:rFonts w:ascii="Arial" w:hAnsi="Arial" w:eastAsia="Arial" w:cs="Arial"/>
        </w:rPr>
      </w:pPr>
      <w:r w:rsidRPr="598E5EFF" w:rsidR="006D1C9C">
        <w:rPr>
          <w:rFonts w:ascii="Arial" w:hAnsi="Arial" w:eastAsia="Arial" w:cs="Arial"/>
        </w:rPr>
        <w:t xml:space="preserve">[Next steps] </w:t>
      </w:r>
    </w:p>
    <w:p w:rsidRPr="006D1C9C" w:rsidR="006D1C9C" w:rsidP="598E5EFF" w:rsidRDefault="006D1C9C" w14:paraId="21FE749E" w14:textId="077B5675">
      <w:pPr>
        <w:rPr>
          <w:rFonts w:ascii="Arial" w:hAnsi="Arial" w:eastAsia="Arial" w:cs="Arial"/>
        </w:rPr>
      </w:pPr>
      <w:r w:rsidRPr="3EDE3BC9" w:rsidR="48208B33">
        <w:rPr>
          <w:rFonts w:ascii="Arial" w:hAnsi="Arial" w:eastAsia="Arial" w:cs="Arial"/>
          <w:b w:val="1"/>
          <w:bCs w:val="1"/>
        </w:rPr>
        <w:t>Impact:</w:t>
      </w:r>
      <w:r w:rsidRPr="3EDE3BC9" w:rsidR="27F4BE4F">
        <w:rPr>
          <w:rFonts w:ascii="Arial" w:hAnsi="Arial" w:eastAsia="Arial" w:cs="Arial"/>
          <w:b w:val="1"/>
          <w:bCs w:val="1"/>
        </w:rPr>
        <w:t xml:space="preserve"> </w:t>
      </w:r>
      <w:r w:rsidRPr="3EDE3BC9" w:rsidR="48208B33">
        <w:rPr>
          <w:rFonts w:ascii="Arial" w:hAnsi="Arial" w:eastAsia="Arial" w:cs="Arial"/>
        </w:rPr>
        <w:t>[How findings will influence practice, care, policy, or education]</w:t>
      </w:r>
    </w:p>
    <w:p w:rsidRPr="006D1C9C" w:rsidR="006D1C9C" w:rsidP="598E5EFF" w:rsidRDefault="006D1C9C" w14:paraId="0001EF91" w14:textId="695CA47A">
      <w:pPr>
        <w:rPr>
          <w:rFonts w:ascii="Arial" w:hAnsi="Arial" w:eastAsia="Arial" w:cs="Arial"/>
        </w:rPr>
      </w:pPr>
      <w:r w:rsidRPr="7852AC6B" w:rsidR="459CED58">
        <w:rPr>
          <w:rFonts w:ascii="Arial" w:hAnsi="Arial" w:eastAsia="Arial" w:cs="Arial"/>
        </w:rPr>
        <w:t>For more information contact: [names]</w:t>
      </w:r>
    </w:p>
    <w:p w:rsidRPr="006D1C9C" w:rsidR="006D1C9C" w:rsidP="598E5EFF" w:rsidRDefault="006D1C9C" w14:paraId="526D4C03" w14:textId="2E65D729">
      <w:pPr>
        <w:rPr>
          <w:rFonts w:ascii="Arial" w:hAnsi="Arial" w:eastAsia="Arial" w:cs="Arial"/>
          <w:b w:val="1"/>
          <w:bCs w:val="1"/>
        </w:rPr>
      </w:pPr>
      <w:r w:rsidRPr="3EDE3BC9" w:rsidR="48208B33">
        <w:rPr>
          <w:rFonts w:ascii="Arial" w:hAnsi="Arial" w:eastAsia="Arial" w:cs="Arial"/>
          <w:b w:val="1"/>
          <w:bCs w:val="1"/>
        </w:rPr>
        <w:t>Clinical Case Study</w:t>
      </w:r>
      <w:r w:rsidRPr="3EDE3BC9" w:rsidR="112E0655">
        <w:rPr>
          <w:rFonts w:ascii="Arial" w:hAnsi="Arial" w:eastAsia="Arial" w:cs="Arial"/>
          <w:b w:val="1"/>
          <w:bCs w:val="1"/>
        </w:rPr>
        <w:t xml:space="preserve"> Title:</w:t>
      </w:r>
      <w:r w:rsidRPr="3EDE3BC9" w:rsidR="71777206">
        <w:rPr>
          <w:rFonts w:ascii="Arial" w:hAnsi="Arial" w:eastAsia="Arial" w:cs="Arial"/>
          <w:b w:val="1"/>
          <w:bCs w:val="1"/>
        </w:rPr>
        <w:t xml:space="preserve"> </w:t>
      </w:r>
      <w:r w:rsidRPr="3EDE3BC9" w:rsidR="71777206">
        <w:rPr>
          <w:rFonts w:ascii="Arial" w:hAnsi="Arial" w:eastAsia="Arial" w:cs="Arial"/>
          <w:b w:val="0"/>
          <w:bCs w:val="0"/>
        </w:rPr>
        <w:t>[</w:t>
      </w:r>
      <w:r w:rsidRPr="3EDE3BC9" w:rsidR="54BC4D8A">
        <w:rPr>
          <w:rFonts w:ascii="Arial" w:hAnsi="Arial" w:eastAsia="Arial" w:cs="Arial"/>
          <w:b w:val="0"/>
          <w:bCs w:val="0"/>
        </w:rPr>
        <w:t>Example:</w:t>
      </w:r>
      <w:r w:rsidRPr="3EDE3BC9" w:rsidR="71777206">
        <w:rPr>
          <w:rFonts w:ascii="Arial" w:hAnsi="Arial" w:eastAsia="Arial" w:cs="Arial"/>
          <w:b w:val="0"/>
          <w:bCs w:val="0"/>
        </w:rPr>
        <w:t xml:space="preserve"> </w:t>
      </w:r>
      <w:r w:rsidRPr="3EDE3BC9" w:rsidR="6AD5F77E">
        <w:rPr>
          <w:rFonts w:ascii="Arial" w:hAnsi="Arial" w:eastAsia="Arial" w:cs="Arial"/>
          <w:b w:val="0"/>
          <w:bCs w:val="0"/>
        </w:rPr>
        <w:t>include what the case study involved, clinical challenge (what made it complex</w:t>
      </w:r>
      <w:r w:rsidRPr="3EDE3BC9" w:rsidR="76125885">
        <w:rPr>
          <w:rFonts w:ascii="Arial" w:hAnsi="Arial" w:eastAsia="Arial" w:cs="Arial"/>
          <w:b w:val="0"/>
          <w:bCs w:val="0"/>
        </w:rPr>
        <w:t>)</w:t>
      </w:r>
      <w:r w:rsidRPr="3EDE3BC9" w:rsidR="6AD5F77E">
        <w:rPr>
          <w:rFonts w:ascii="Arial" w:hAnsi="Arial" w:eastAsia="Arial" w:cs="Arial"/>
          <w:b w:val="0"/>
          <w:bCs w:val="0"/>
        </w:rPr>
        <w:t xml:space="preserve">, what actions were taken, </w:t>
      </w:r>
      <w:r w:rsidRPr="3EDE3BC9" w:rsidR="19D75293">
        <w:rPr>
          <w:rFonts w:ascii="Arial" w:hAnsi="Arial" w:eastAsia="Arial" w:cs="Arial"/>
          <w:b w:val="0"/>
          <w:bCs w:val="0"/>
        </w:rPr>
        <w:t xml:space="preserve">what </w:t>
      </w:r>
      <w:r w:rsidRPr="3EDE3BC9" w:rsidR="6AD5F77E">
        <w:rPr>
          <w:rFonts w:ascii="Arial" w:hAnsi="Arial" w:eastAsia="Arial" w:cs="Arial"/>
          <w:b w:val="0"/>
          <w:bCs w:val="0"/>
        </w:rPr>
        <w:t xml:space="preserve">evidence </w:t>
      </w:r>
      <w:r w:rsidRPr="3EDE3BC9" w:rsidR="6D56FF8C">
        <w:rPr>
          <w:rFonts w:ascii="Arial" w:hAnsi="Arial" w:eastAsia="Arial" w:cs="Arial"/>
          <w:b w:val="0"/>
          <w:bCs w:val="0"/>
        </w:rPr>
        <w:t xml:space="preserve">from the </w:t>
      </w:r>
      <w:r w:rsidRPr="3EDE3BC9" w:rsidR="6AD5F77E">
        <w:rPr>
          <w:rFonts w:ascii="Arial" w:hAnsi="Arial" w:eastAsia="Arial" w:cs="Arial"/>
          <w:b w:val="0"/>
          <w:bCs w:val="0"/>
        </w:rPr>
        <w:t>review/ scoping of the literature</w:t>
      </w:r>
      <w:r w:rsidRPr="3EDE3BC9" w:rsidR="15B249E0">
        <w:rPr>
          <w:rFonts w:ascii="Arial" w:hAnsi="Arial" w:eastAsia="Arial" w:cs="Arial"/>
          <w:b w:val="0"/>
          <w:bCs w:val="0"/>
        </w:rPr>
        <w:t xml:space="preserve"> was found</w:t>
      </w:r>
      <w:r w:rsidRPr="3EDE3BC9" w:rsidR="6AD5F77E">
        <w:rPr>
          <w:rFonts w:ascii="Arial" w:hAnsi="Arial" w:eastAsia="Arial" w:cs="Arial"/>
          <w:b w:val="0"/>
          <w:bCs w:val="0"/>
        </w:rPr>
        <w:t>.</w:t>
      </w:r>
      <w:r w:rsidRPr="3EDE3BC9" w:rsidR="71777206">
        <w:rPr>
          <w:rFonts w:ascii="Arial" w:hAnsi="Arial" w:eastAsia="Arial" w:cs="Arial"/>
          <w:b w:val="0"/>
          <w:bCs w:val="0"/>
        </w:rPr>
        <w:t>]</w:t>
      </w:r>
    </w:p>
    <w:p w:rsidRPr="006D1C9C" w:rsidR="006D1C9C" w:rsidP="598E5EFF" w:rsidRDefault="006D1C9C" w14:paraId="49E6507A" w14:textId="77777777">
      <w:pPr>
        <w:rPr>
          <w:rFonts w:ascii="Arial" w:hAnsi="Arial" w:eastAsia="Arial" w:cs="Arial"/>
          <w:b w:val="1"/>
          <w:bCs w:val="1"/>
        </w:rPr>
      </w:pPr>
      <w:r w:rsidRPr="598E5EFF" w:rsidR="006D1C9C">
        <w:rPr>
          <w:rFonts w:ascii="Arial" w:hAnsi="Arial" w:eastAsia="Arial" w:cs="Arial"/>
          <w:b w:val="1"/>
          <w:bCs w:val="1"/>
        </w:rPr>
        <w:t>Key learning points:</w:t>
      </w:r>
    </w:p>
    <w:p w:rsidRPr="006D1C9C" w:rsidR="006D1C9C" w:rsidP="598E5EFF" w:rsidRDefault="006D1C9C" w14:paraId="23AA3130" w14:textId="586DE26D">
      <w:pPr>
        <w:numPr>
          <w:ilvl w:val="0"/>
          <w:numId w:val="6"/>
        </w:numPr>
        <w:rPr>
          <w:rFonts w:ascii="Arial" w:hAnsi="Arial" w:eastAsia="Arial" w:cs="Arial"/>
        </w:rPr>
      </w:pPr>
      <w:r w:rsidRPr="7852AC6B" w:rsidR="459CED58">
        <w:rPr>
          <w:rFonts w:ascii="Arial" w:hAnsi="Arial" w:eastAsia="Arial" w:cs="Arial"/>
        </w:rPr>
        <w:t>[</w:t>
      </w:r>
      <w:r w:rsidRPr="7852AC6B" w:rsidR="6F3385D7">
        <w:rPr>
          <w:rFonts w:ascii="Arial" w:hAnsi="Arial" w:eastAsia="Arial" w:cs="Arial"/>
        </w:rPr>
        <w:t>Add here</w:t>
      </w:r>
      <w:r w:rsidRPr="7852AC6B" w:rsidR="459CED58">
        <w:rPr>
          <w:rFonts w:ascii="Arial" w:hAnsi="Arial" w:eastAsia="Arial" w:cs="Arial"/>
        </w:rPr>
        <w:t xml:space="preserve">] </w:t>
      </w:r>
    </w:p>
    <w:p w:rsidRPr="006D1C9C" w:rsidR="006D1C9C" w:rsidP="598E5EFF" w:rsidRDefault="006D1C9C" w14:paraId="326F1B2E" w14:textId="3ABB0B1B">
      <w:pPr>
        <w:rPr>
          <w:rFonts w:ascii="Arial" w:hAnsi="Arial" w:eastAsia="Arial" w:cs="Arial"/>
        </w:rPr>
      </w:pPr>
      <w:r w:rsidRPr="3EDE3BC9" w:rsidR="71777206">
        <w:rPr>
          <w:rFonts w:ascii="Arial" w:hAnsi="Arial" w:eastAsia="Arial" w:cs="Arial"/>
          <w:b w:val="1"/>
          <w:bCs w:val="1"/>
        </w:rPr>
        <w:t>Future use:</w:t>
      </w:r>
      <w:r w:rsidRPr="3EDE3BC9" w:rsidR="1EA55FFB">
        <w:rPr>
          <w:rFonts w:ascii="Arial" w:hAnsi="Arial" w:eastAsia="Arial" w:cs="Arial"/>
          <w:b w:val="1"/>
          <w:bCs w:val="1"/>
        </w:rPr>
        <w:t xml:space="preserve"> </w:t>
      </w:r>
      <w:r w:rsidRPr="3EDE3BC9" w:rsidR="71777206">
        <w:rPr>
          <w:rFonts w:ascii="Arial" w:hAnsi="Arial" w:eastAsia="Arial" w:cs="Arial"/>
        </w:rPr>
        <w:t>[How this will inform practice, guidelines, or publication]</w:t>
      </w:r>
    </w:p>
    <w:p w:rsidRPr="006D1C9C" w:rsidR="006D1C9C" w:rsidP="598E5EFF" w:rsidRDefault="006D1C9C" w14:paraId="6B727C3D" w14:textId="77777777">
      <w:pPr>
        <w:rPr>
          <w:rFonts w:ascii="Arial" w:hAnsi="Arial" w:eastAsia="Arial" w:cs="Arial"/>
          <w:b w:val="1"/>
          <w:bCs w:val="1"/>
        </w:rPr>
      </w:pPr>
      <w:r w:rsidRPr="598E5EFF" w:rsidR="006D1C9C">
        <w:rPr>
          <w:rFonts w:ascii="Arial" w:hAnsi="Arial" w:eastAsia="Arial" w:cs="Arial"/>
          <w:b w:val="1"/>
          <w:bCs w:val="1"/>
        </w:rPr>
        <w:t>Completed Study / Recruitment Update</w:t>
      </w:r>
    </w:p>
    <w:p w:rsidRPr="006D1C9C" w:rsidR="006D1C9C" w:rsidP="598E5EFF" w:rsidRDefault="006D1C9C" w14:paraId="221529C5" w14:textId="77777777">
      <w:pPr>
        <w:rPr>
          <w:rFonts w:ascii="Arial" w:hAnsi="Arial" w:eastAsia="Arial" w:cs="Arial"/>
        </w:rPr>
      </w:pPr>
      <w:r w:rsidRPr="598E5EFF" w:rsidR="006D1C9C">
        <w:rPr>
          <w:rFonts w:ascii="Arial" w:hAnsi="Arial" w:eastAsia="Arial" w:cs="Arial"/>
        </w:rPr>
        <w:t xml:space="preserve">Thank you to all staff and patients involved in </w:t>
      </w:r>
      <w:r w:rsidRPr="598E5EFF" w:rsidR="006D1C9C">
        <w:rPr>
          <w:rFonts w:ascii="Arial" w:hAnsi="Arial" w:eastAsia="Arial" w:cs="Arial"/>
          <w:b w:val="1"/>
          <w:bCs w:val="1"/>
        </w:rPr>
        <w:t>[study name]</w:t>
      </w:r>
      <w:r w:rsidRPr="598E5EFF" w:rsidR="006D1C9C">
        <w:rPr>
          <w:rFonts w:ascii="Arial" w:hAnsi="Arial" w:eastAsia="Arial" w:cs="Arial"/>
        </w:rPr>
        <w:t>.</w:t>
      </w:r>
    </w:p>
    <w:p w:rsidRPr="006D1C9C" w:rsidR="006D1C9C" w:rsidP="598E5EFF" w:rsidRDefault="006D1C9C" w14:paraId="20F03CEA" w14:textId="4E03F079">
      <w:pPr>
        <w:rPr>
          <w:rFonts w:ascii="Arial" w:hAnsi="Arial" w:eastAsia="Arial" w:cs="Arial"/>
        </w:rPr>
      </w:pPr>
      <w:r w:rsidRPr="3EDE3BC9" w:rsidR="48208B33">
        <w:rPr>
          <w:rFonts w:ascii="Arial" w:hAnsi="Arial" w:eastAsia="Arial" w:cs="Arial"/>
          <w:b w:val="1"/>
          <w:bCs w:val="1"/>
        </w:rPr>
        <w:t>Achievement:</w:t>
      </w:r>
      <w:r w:rsidRPr="3EDE3BC9" w:rsidR="19D828D4">
        <w:rPr>
          <w:rFonts w:ascii="Arial" w:hAnsi="Arial" w:eastAsia="Arial" w:cs="Arial"/>
          <w:b w:val="1"/>
          <w:bCs w:val="1"/>
        </w:rPr>
        <w:t xml:space="preserve"> </w:t>
      </w:r>
      <w:r w:rsidRPr="3EDE3BC9" w:rsidR="48208B33">
        <w:rPr>
          <w:rFonts w:ascii="Arial" w:hAnsi="Arial" w:eastAsia="Arial" w:cs="Arial"/>
        </w:rPr>
        <w:t>[Recruitment target achieved / milestone reached]</w:t>
      </w:r>
    </w:p>
    <w:p w:rsidRPr="006D1C9C" w:rsidR="006D1C9C" w:rsidP="598E5EFF" w:rsidRDefault="006D1C9C" w14:paraId="3B5DA863" w14:textId="77777777">
      <w:pPr>
        <w:rPr>
          <w:rFonts w:ascii="Arial" w:hAnsi="Arial" w:eastAsia="Arial" w:cs="Arial"/>
          <w:b w:val="1"/>
          <w:bCs w:val="1"/>
        </w:rPr>
      </w:pPr>
      <w:r w:rsidRPr="598E5EFF" w:rsidR="006D1C9C">
        <w:rPr>
          <w:rFonts w:ascii="Arial" w:hAnsi="Arial" w:eastAsia="Arial" w:cs="Arial"/>
          <w:b w:val="1"/>
          <w:bCs w:val="1"/>
        </w:rPr>
        <w:t>Preliminary findings:</w:t>
      </w:r>
    </w:p>
    <w:p w:rsidRPr="006D1C9C" w:rsidR="006D1C9C" w:rsidP="598E5EFF" w:rsidRDefault="006D1C9C" w14:paraId="1311AD78" w14:textId="5B0B9BF8">
      <w:pPr>
        <w:numPr>
          <w:ilvl w:val="0"/>
          <w:numId w:val="7"/>
        </w:numPr>
        <w:rPr>
          <w:rFonts w:ascii="Arial" w:hAnsi="Arial" w:eastAsia="Arial" w:cs="Arial"/>
        </w:rPr>
      </w:pPr>
      <w:r w:rsidRPr="7852AC6B" w:rsidR="459CED58">
        <w:rPr>
          <w:rFonts w:ascii="Arial" w:hAnsi="Arial" w:eastAsia="Arial" w:cs="Arial"/>
        </w:rPr>
        <w:t>[</w:t>
      </w:r>
      <w:r w:rsidRPr="7852AC6B" w:rsidR="50F5B2E9">
        <w:rPr>
          <w:rFonts w:ascii="Arial" w:hAnsi="Arial" w:eastAsia="Arial" w:cs="Arial"/>
        </w:rPr>
        <w:t>Add here</w:t>
      </w:r>
      <w:r w:rsidRPr="7852AC6B" w:rsidR="459CED58">
        <w:rPr>
          <w:rFonts w:ascii="Arial" w:hAnsi="Arial" w:eastAsia="Arial" w:cs="Arial"/>
        </w:rPr>
        <w:t xml:space="preserve">] </w:t>
      </w:r>
    </w:p>
    <w:p w:rsidRPr="006D1C9C" w:rsidR="006D1C9C" w:rsidP="598E5EFF" w:rsidRDefault="006D1C9C" w14:paraId="6CC586A4" w14:textId="5B983B3E">
      <w:pPr>
        <w:rPr>
          <w:rFonts w:ascii="Arial" w:hAnsi="Arial" w:eastAsia="Arial" w:cs="Arial"/>
        </w:rPr>
      </w:pPr>
      <w:r w:rsidRPr="3EDE3BC9" w:rsidR="71777206">
        <w:rPr>
          <w:rFonts w:ascii="Arial" w:hAnsi="Arial" w:eastAsia="Arial" w:cs="Arial"/>
          <w:b w:val="1"/>
          <w:bCs w:val="1"/>
        </w:rPr>
        <w:t>Key reflections:</w:t>
      </w:r>
      <w:r w:rsidRPr="3EDE3BC9" w:rsidR="40086DB0">
        <w:rPr>
          <w:rFonts w:ascii="Arial" w:hAnsi="Arial" w:eastAsia="Arial" w:cs="Arial"/>
          <w:b w:val="1"/>
          <w:bCs w:val="1"/>
        </w:rPr>
        <w:t xml:space="preserve"> </w:t>
      </w:r>
      <w:r w:rsidRPr="3EDE3BC9" w:rsidR="71777206">
        <w:rPr>
          <w:rFonts w:ascii="Arial" w:hAnsi="Arial" w:eastAsia="Arial" w:cs="Arial"/>
        </w:rPr>
        <w:t>[</w:t>
      </w:r>
      <w:r w:rsidRPr="3EDE3BC9" w:rsidR="03860C38">
        <w:rPr>
          <w:rFonts w:ascii="Arial" w:hAnsi="Arial" w:eastAsia="Arial" w:cs="Arial"/>
        </w:rPr>
        <w:t>Add here</w:t>
      </w:r>
      <w:r w:rsidRPr="3EDE3BC9" w:rsidR="71777206">
        <w:rPr>
          <w:rFonts w:ascii="Arial" w:hAnsi="Arial" w:eastAsia="Arial" w:cs="Arial"/>
        </w:rPr>
        <w:t>]</w:t>
      </w:r>
    </w:p>
    <w:p w:rsidRPr="006D1C9C" w:rsidR="006D1C9C" w:rsidP="598E5EFF" w:rsidRDefault="006D1C9C" w14:paraId="3CA255B4" w14:textId="6170D4A1">
      <w:pPr>
        <w:rPr>
          <w:rFonts w:ascii="Arial" w:hAnsi="Arial" w:eastAsia="Arial" w:cs="Arial"/>
        </w:rPr>
      </w:pPr>
      <w:r w:rsidRPr="3EDE3BC9" w:rsidR="48208B33">
        <w:rPr>
          <w:rFonts w:ascii="Arial" w:hAnsi="Arial" w:eastAsia="Arial" w:cs="Arial"/>
          <w:b w:val="1"/>
          <w:bCs w:val="1"/>
        </w:rPr>
        <w:t>Impact:</w:t>
      </w:r>
      <w:r w:rsidRPr="3EDE3BC9" w:rsidR="200E9EA2">
        <w:rPr>
          <w:rFonts w:ascii="Arial" w:hAnsi="Arial" w:eastAsia="Arial" w:cs="Arial"/>
          <w:b w:val="1"/>
          <w:bCs w:val="1"/>
        </w:rPr>
        <w:t xml:space="preserve"> </w:t>
      </w:r>
      <w:r w:rsidRPr="3EDE3BC9" w:rsidR="48208B33">
        <w:rPr>
          <w:rFonts w:ascii="Arial" w:hAnsi="Arial" w:eastAsia="Arial" w:cs="Arial"/>
        </w:rPr>
        <w:t>[How this will improve care, assessment, or understanding]</w:t>
      </w:r>
    </w:p>
    <w:p w:rsidRPr="006D1C9C" w:rsidR="006D1C9C" w:rsidP="598E5EFF" w:rsidRDefault="006D1C9C" w14:paraId="076206FA" w14:textId="588440C2">
      <w:pPr>
        <w:rPr>
          <w:rFonts w:ascii="Arial" w:hAnsi="Arial" w:eastAsia="Arial" w:cs="Arial"/>
        </w:rPr>
      </w:pPr>
      <w:r w:rsidRPr="3EDE3BC9" w:rsidR="48208B33">
        <w:rPr>
          <w:rFonts w:ascii="Arial" w:hAnsi="Arial" w:eastAsia="Arial" w:cs="Arial"/>
          <w:b w:val="1"/>
          <w:bCs w:val="1"/>
        </w:rPr>
        <w:t>Training / Resources Spotlight</w:t>
      </w:r>
      <w:r w:rsidRPr="3EDE3BC9" w:rsidR="1A9B3A0D">
        <w:rPr>
          <w:rFonts w:ascii="Arial" w:hAnsi="Arial" w:eastAsia="Arial" w:cs="Arial"/>
          <w:b w:val="1"/>
          <w:bCs w:val="1"/>
        </w:rPr>
        <w:t xml:space="preserve">: </w:t>
      </w:r>
      <w:r w:rsidRPr="3EDE3BC9" w:rsidR="1A9B3A0D">
        <w:rPr>
          <w:rFonts w:ascii="Arial" w:hAnsi="Arial" w:eastAsia="Arial" w:cs="Arial"/>
          <w:b w:val="0"/>
          <w:bCs w:val="0"/>
        </w:rPr>
        <w:t xml:space="preserve">[Example: </w:t>
      </w:r>
      <w:r w:rsidRPr="3EDE3BC9" w:rsidR="48208B33">
        <w:rPr>
          <w:rFonts w:ascii="Arial" w:hAnsi="Arial" w:eastAsia="Arial" w:cs="Arial"/>
          <w:b w:val="0"/>
          <w:bCs w:val="0"/>
        </w:rPr>
        <w:t>Organisation or Initiative Name</w:t>
      </w:r>
      <w:r w:rsidRPr="3EDE3BC9" w:rsidR="209E61AC">
        <w:rPr>
          <w:rFonts w:ascii="Arial" w:hAnsi="Arial" w:eastAsia="Arial" w:cs="Arial"/>
          <w:b w:val="0"/>
          <w:bCs w:val="0"/>
        </w:rPr>
        <w:t xml:space="preserve"> including a b</w:t>
      </w:r>
      <w:r w:rsidRPr="3EDE3BC9" w:rsidR="48208B33">
        <w:rPr>
          <w:rFonts w:ascii="Arial" w:hAnsi="Arial" w:eastAsia="Arial" w:cs="Arial"/>
          <w:b w:val="0"/>
          <w:bCs w:val="0"/>
        </w:rPr>
        <w:t>rief description of organisation or initiative</w:t>
      </w:r>
      <w:r w:rsidRPr="3EDE3BC9" w:rsidR="5412BFAB">
        <w:rPr>
          <w:rFonts w:ascii="Arial" w:hAnsi="Arial" w:eastAsia="Arial" w:cs="Arial"/>
          <w:b w:val="0"/>
          <w:bCs w:val="0"/>
        </w:rPr>
        <w:t>.</w:t>
      </w:r>
      <w:r w:rsidRPr="3EDE3BC9" w:rsidR="48208B33">
        <w:rPr>
          <w:rFonts w:ascii="Arial" w:hAnsi="Arial" w:eastAsia="Arial" w:cs="Arial"/>
          <w:b w:val="0"/>
          <w:bCs w:val="0"/>
        </w:rPr>
        <w:t>]</w:t>
      </w:r>
    </w:p>
    <w:p w:rsidRPr="006D1C9C" w:rsidR="006D1C9C" w:rsidP="598E5EFF" w:rsidRDefault="006D1C9C" w14:paraId="56B2523A" w14:textId="77777777">
      <w:pPr>
        <w:rPr>
          <w:rFonts w:ascii="Arial" w:hAnsi="Arial" w:eastAsia="Arial" w:cs="Arial"/>
          <w:b w:val="1"/>
          <w:bCs w:val="1"/>
        </w:rPr>
      </w:pPr>
      <w:r w:rsidRPr="598E5EFF" w:rsidR="006D1C9C">
        <w:rPr>
          <w:rFonts w:ascii="Arial" w:hAnsi="Arial" w:eastAsia="Arial" w:cs="Arial"/>
          <w:b w:val="1"/>
          <w:bCs w:val="1"/>
        </w:rPr>
        <w:t>New resource or training:</w:t>
      </w:r>
    </w:p>
    <w:p w:rsidRPr="006D1C9C" w:rsidR="006D1C9C" w:rsidP="598E5EFF" w:rsidRDefault="006D1C9C" w14:paraId="120957C2" w14:textId="77777777">
      <w:pPr>
        <w:numPr>
          <w:ilvl w:val="0"/>
          <w:numId w:val="8"/>
        </w:numPr>
        <w:rPr>
          <w:rFonts w:ascii="Arial" w:hAnsi="Arial" w:eastAsia="Arial" w:cs="Arial"/>
        </w:rPr>
      </w:pPr>
      <w:r w:rsidRPr="598E5EFF" w:rsidR="006D1C9C">
        <w:rPr>
          <w:rFonts w:ascii="Arial" w:hAnsi="Arial" w:eastAsia="Arial" w:cs="Arial"/>
        </w:rPr>
        <w:t xml:space="preserve">Title: [...] </w:t>
      </w:r>
    </w:p>
    <w:p w:rsidRPr="006D1C9C" w:rsidR="006D1C9C" w:rsidP="598E5EFF" w:rsidRDefault="006D1C9C" w14:paraId="0B787B68" w14:textId="77777777">
      <w:pPr>
        <w:numPr>
          <w:ilvl w:val="0"/>
          <w:numId w:val="8"/>
        </w:numPr>
        <w:rPr>
          <w:rFonts w:ascii="Arial" w:hAnsi="Arial" w:eastAsia="Arial" w:cs="Arial"/>
        </w:rPr>
      </w:pPr>
      <w:r w:rsidRPr="598E5EFF" w:rsidR="006D1C9C">
        <w:rPr>
          <w:rFonts w:ascii="Arial" w:hAnsi="Arial" w:eastAsia="Arial" w:cs="Arial"/>
        </w:rPr>
        <w:t xml:space="preserve">Format: [...] </w:t>
      </w:r>
    </w:p>
    <w:p w:rsidRPr="006D1C9C" w:rsidR="006D1C9C" w:rsidP="598E5EFF" w:rsidRDefault="006D1C9C" w14:paraId="2822F4AA" w14:textId="77777777">
      <w:pPr>
        <w:numPr>
          <w:ilvl w:val="0"/>
          <w:numId w:val="8"/>
        </w:numPr>
        <w:rPr>
          <w:rFonts w:ascii="Arial" w:hAnsi="Arial" w:eastAsia="Arial" w:cs="Arial"/>
        </w:rPr>
      </w:pPr>
      <w:r w:rsidRPr="598E5EFF" w:rsidR="006D1C9C">
        <w:rPr>
          <w:rFonts w:ascii="Arial" w:hAnsi="Arial" w:eastAsia="Arial" w:cs="Arial"/>
        </w:rPr>
        <w:t xml:space="preserve">Duration: [...] </w:t>
      </w:r>
    </w:p>
    <w:p w:rsidRPr="006D1C9C" w:rsidR="006D1C9C" w:rsidP="598E5EFF" w:rsidRDefault="006D1C9C" w14:paraId="6010D3DB" w14:textId="77777777">
      <w:pPr>
        <w:numPr>
          <w:ilvl w:val="0"/>
          <w:numId w:val="8"/>
        </w:numPr>
        <w:rPr>
          <w:rFonts w:ascii="Arial" w:hAnsi="Arial" w:eastAsia="Arial" w:cs="Arial"/>
        </w:rPr>
      </w:pPr>
      <w:r w:rsidRPr="598E5EFF" w:rsidR="006D1C9C">
        <w:rPr>
          <w:rFonts w:ascii="Arial" w:hAnsi="Arial" w:eastAsia="Arial" w:cs="Arial"/>
        </w:rPr>
        <w:t xml:space="preserve">Purpose: [...] </w:t>
      </w:r>
    </w:p>
    <w:p w:rsidR="7852AC6B" w:rsidP="7852AC6B" w:rsidRDefault="7852AC6B" w14:paraId="5FADE8B3" w14:textId="36C79CEB">
      <w:pPr/>
      <w:r w:rsidRPr="3EDE3BC9" w:rsidR="71777206">
        <w:rPr>
          <w:rFonts w:ascii="Arial" w:hAnsi="Arial" w:eastAsia="Arial" w:cs="Arial"/>
          <w:b w:val="1"/>
          <w:bCs w:val="1"/>
        </w:rPr>
        <w:t>Why it is useful:</w:t>
      </w:r>
      <w:r w:rsidRPr="3EDE3BC9" w:rsidR="310F7FAA">
        <w:rPr>
          <w:rFonts w:ascii="Arial" w:hAnsi="Arial" w:eastAsia="Arial" w:cs="Arial"/>
          <w:b w:val="1"/>
          <w:bCs w:val="1"/>
        </w:rPr>
        <w:t xml:space="preserve"> </w:t>
      </w:r>
      <w:r w:rsidRPr="3EDE3BC9" w:rsidR="00ECC7A0">
        <w:rPr>
          <w:rFonts w:ascii="Arial" w:hAnsi="Arial" w:eastAsia="Arial" w:cs="Arial"/>
        </w:rPr>
        <w:t>[</w:t>
      </w:r>
      <w:r w:rsidRPr="3EDE3BC9" w:rsidR="71777206">
        <w:rPr>
          <w:rFonts w:ascii="Arial" w:hAnsi="Arial" w:eastAsia="Arial" w:cs="Arial"/>
        </w:rPr>
        <w:t>CPD, education, awareness, etc.]</w:t>
      </w:r>
    </w:p>
    <w:p w:rsidR="3EDE3BC9" w:rsidP="3EDE3BC9" w:rsidRDefault="3EDE3BC9" w14:paraId="41620C3D" w14:textId="1B813C69">
      <w:pPr>
        <w:rPr>
          <w:rFonts w:ascii="Arial" w:hAnsi="Arial" w:eastAsia="Arial" w:cs="Arial"/>
        </w:rPr>
      </w:pPr>
    </w:p>
    <w:p w:rsidRPr="006D1C9C" w:rsidR="006D1C9C" w:rsidP="598E5EFF" w:rsidRDefault="006D1C9C" w14:paraId="1FBBC21A" w14:textId="77777777">
      <w:pPr>
        <w:rPr>
          <w:rFonts w:ascii="Arial" w:hAnsi="Arial" w:eastAsia="Arial" w:cs="Arial"/>
          <w:b w:val="1"/>
          <w:bCs w:val="1"/>
        </w:rPr>
      </w:pPr>
      <w:r w:rsidRPr="598E5EFF" w:rsidR="006D1C9C">
        <w:rPr>
          <w:rFonts w:ascii="Arial" w:hAnsi="Arial" w:eastAsia="Arial" w:cs="Arial"/>
          <w:b w:val="1"/>
          <w:bCs w:val="1"/>
        </w:rPr>
        <w:t>Spotlight from Journals</w:t>
      </w:r>
    </w:p>
    <w:p w:rsidRPr="006D1C9C" w:rsidR="006D1C9C" w:rsidP="598E5EFF" w:rsidRDefault="006D1C9C" w14:paraId="01121B6E" w14:textId="77777777">
      <w:pPr>
        <w:rPr>
          <w:rFonts w:ascii="Arial" w:hAnsi="Arial" w:eastAsia="Arial" w:cs="Arial"/>
          <w:b w:val="1"/>
          <w:bCs w:val="1"/>
        </w:rPr>
      </w:pPr>
      <w:r w:rsidRPr="598E5EFF" w:rsidR="006D1C9C">
        <w:rPr>
          <w:rFonts w:ascii="Arial" w:hAnsi="Arial" w:eastAsia="Arial" w:cs="Arial"/>
          <w:b w:val="1"/>
          <w:bCs w:val="1"/>
        </w:rPr>
        <w:t>[Paper Title 1]</w:t>
      </w:r>
    </w:p>
    <w:p w:rsidRPr="006D1C9C" w:rsidR="006D1C9C" w:rsidP="598E5EFF" w:rsidRDefault="006D1C9C" w14:paraId="2EB2FABB" w14:textId="7E303896">
      <w:pPr>
        <w:rPr>
          <w:rFonts w:ascii="Arial" w:hAnsi="Arial" w:eastAsia="Arial" w:cs="Arial"/>
        </w:rPr>
      </w:pPr>
      <w:r w:rsidRPr="3EDE3BC9" w:rsidR="48208B33">
        <w:rPr>
          <w:rFonts w:ascii="Arial" w:hAnsi="Arial" w:eastAsia="Arial" w:cs="Arial"/>
          <w:b w:val="1"/>
          <w:bCs w:val="1"/>
        </w:rPr>
        <w:t>Overview:</w:t>
      </w:r>
      <w:r w:rsidRPr="3EDE3BC9" w:rsidR="675CBC6B">
        <w:rPr>
          <w:rFonts w:ascii="Arial" w:hAnsi="Arial" w:eastAsia="Arial" w:cs="Arial"/>
          <w:b w:val="1"/>
          <w:bCs w:val="1"/>
        </w:rPr>
        <w:t xml:space="preserve"> </w:t>
      </w:r>
      <w:r w:rsidRPr="3EDE3BC9" w:rsidR="48208B33">
        <w:rPr>
          <w:rFonts w:ascii="Arial" w:hAnsi="Arial" w:eastAsia="Arial" w:cs="Arial"/>
        </w:rPr>
        <w:t>[Brief summary of study and design</w:t>
      </w:r>
      <w:r w:rsidRPr="3EDE3BC9" w:rsidR="7D4B33CA">
        <w:rPr>
          <w:rFonts w:ascii="Arial" w:hAnsi="Arial" w:eastAsia="Arial" w:cs="Arial"/>
        </w:rPr>
        <w:t>.</w:t>
      </w:r>
      <w:r w:rsidRPr="3EDE3BC9" w:rsidR="48208B33">
        <w:rPr>
          <w:rFonts w:ascii="Arial" w:hAnsi="Arial" w:eastAsia="Arial" w:cs="Arial"/>
        </w:rPr>
        <w:t>]</w:t>
      </w:r>
    </w:p>
    <w:p w:rsidRPr="006D1C9C" w:rsidR="006D1C9C" w:rsidP="598E5EFF" w:rsidRDefault="006D1C9C" w14:paraId="234996C4" w14:textId="77777777">
      <w:pPr>
        <w:rPr>
          <w:rFonts w:ascii="Arial" w:hAnsi="Arial" w:eastAsia="Arial" w:cs="Arial"/>
          <w:b w:val="1"/>
          <w:bCs w:val="1"/>
        </w:rPr>
      </w:pPr>
      <w:r w:rsidRPr="598E5EFF" w:rsidR="006D1C9C">
        <w:rPr>
          <w:rFonts w:ascii="Arial" w:hAnsi="Arial" w:eastAsia="Arial" w:cs="Arial"/>
          <w:b w:val="1"/>
          <w:bCs w:val="1"/>
        </w:rPr>
        <w:t>Key findings:</w:t>
      </w:r>
    </w:p>
    <w:p w:rsidRPr="006D1C9C" w:rsidR="006D1C9C" w:rsidP="598E5EFF" w:rsidRDefault="006D1C9C" w14:paraId="592994B9" w14:textId="481C4FFE">
      <w:pPr>
        <w:numPr>
          <w:ilvl w:val="0"/>
          <w:numId w:val="9"/>
        </w:numPr>
        <w:rPr>
          <w:rFonts w:ascii="Arial" w:hAnsi="Arial" w:eastAsia="Arial" w:cs="Arial"/>
        </w:rPr>
      </w:pPr>
      <w:r w:rsidRPr="7852AC6B" w:rsidR="459CED58">
        <w:rPr>
          <w:rFonts w:ascii="Arial" w:hAnsi="Arial" w:eastAsia="Arial" w:cs="Arial"/>
        </w:rPr>
        <w:t>[</w:t>
      </w:r>
      <w:r w:rsidRPr="7852AC6B" w:rsidR="0015EF83">
        <w:rPr>
          <w:rFonts w:ascii="Arial" w:hAnsi="Arial" w:eastAsia="Arial" w:cs="Arial"/>
        </w:rPr>
        <w:t>Add here</w:t>
      </w:r>
      <w:r w:rsidRPr="7852AC6B" w:rsidR="459CED58">
        <w:rPr>
          <w:rFonts w:ascii="Arial" w:hAnsi="Arial" w:eastAsia="Arial" w:cs="Arial"/>
        </w:rPr>
        <w:t xml:space="preserve">] </w:t>
      </w:r>
    </w:p>
    <w:p w:rsidRPr="006D1C9C" w:rsidR="006D1C9C" w:rsidP="598E5EFF" w:rsidRDefault="006D1C9C" w14:paraId="2687E9F3" w14:textId="6ABA7098">
      <w:pPr>
        <w:rPr>
          <w:rFonts w:ascii="Arial" w:hAnsi="Arial" w:eastAsia="Arial" w:cs="Arial"/>
        </w:rPr>
      </w:pPr>
      <w:r w:rsidRPr="3EDE3BC9" w:rsidR="48208B33">
        <w:rPr>
          <w:rFonts w:ascii="Arial" w:hAnsi="Arial" w:eastAsia="Arial" w:cs="Arial"/>
          <w:b w:val="1"/>
          <w:bCs w:val="1"/>
        </w:rPr>
        <w:t>Implications for practice:</w:t>
      </w:r>
      <w:r w:rsidRPr="3EDE3BC9" w:rsidR="788B2BF4">
        <w:rPr>
          <w:rFonts w:ascii="Arial" w:hAnsi="Arial" w:eastAsia="Arial" w:cs="Arial"/>
          <w:b w:val="1"/>
          <w:bCs w:val="1"/>
        </w:rPr>
        <w:t xml:space="preserve"> </w:t>
      </w:r>
      <w:r w:rsidRPr="3EDE3BC9" w:rsidR="48208B33">
        <w:rPr>
          <w:rFonts w:ascii="Arial" w:hAnsi="Arial" w:eastAsia="Arial" w:cs="Arial"/>
        </w:rPr>
        <w:t>[What this means for hospice/palliative care</w:t>
      </w:r>
      <w:r w:rsidRPr="3EDE3BC9" w:rsidR="3211D076">
        <w:rPr>
          <w:rFonts w:ascii="Arial" w:hAnsi="Arial" w:eastAsia="Arial" w:cs="Arial"/>
        </w:rPr>
        <w:t>.</w:t>
      </w:r>
      <w:r w:rsidRPr="3EDE3BC9" w:rsidR="48208B33">
        <w:rPr>
          <w:rFonts w:ascii="Arial" w:hAnsi="Arial" w:eastAsia="Arial" w:cs="Arial"/>
        </w:rPr>
        <w:t>]</w:t>
      </w:r>
    </w:p>
    <w:p w:rsidRPr="006D1C9C" w:rsidR="006D1C9C" w:rsidP="598E5EFF" w:rsidRDefault="006D1C9C" w14:paraId="38ECCB0A" w14:textId="01D5CF9D">
      <w:pPr>
        <w:rPr>
          <w:rFonts w:ascii="Arial" w:hAnsi="Arial" w:eastAsia="Arial" w:cs="Arial"/>
        </w:rPr>
      </w:pPr>
      <w:r w:rsidRPr="63DE1061" w:rsidR="0BD26B06">
        <w:rPr>
          <w:rFonts w:ascii="Arial" w:hAnsi="Arial" w:eastAsia="Arial" w:cs="Arial"/>
        </w:rPr>
        <w:t>Read more: [link]</w:t>
      </w:r>
    </w:p>
    <w:p w:rsidR="63DE1061" w:rsidP="7852AC6B" w:rsidRDefault="63DE1061" w14:paraId="4C0BC61B" w14:textId="3BCA84F9">
      <w:pPr>
        <w:pStyle w:val="Normal"/>
        <w:rPr>
          <w:rFonts w:ascii="Arial" w:hAnsi="Arial" w:eastAsia="Arial" w:cs="Arial"/>
          <w:b w:val="1"/>
          <w:bCs w:val="1"/>
        </w:rPr>
      </w:pPr>
    </w:p>
    <w:p w:rsidRPr="006D1C9C" w:rsidR="006D1C9C" w:rsidP="598E5EFF" w:rsidRDefault="006D1C9C" w14:paraId="6DAE2B0C" w14:textId="77777777">
      <w:pPr>
        <w:rPr>
          <w:rFonts w:ascii="Arial" w:hAnsi="Arial" w:eastAsia="Arial" w:cs="Arial"/>
          <w:b w:val="1"/>
          <w:bCs w:val="1"/>
        </w:rPr>
      </w:pPr>
      <w:r w:rsidRPr="598E5EFF" w:rsidR="006D1C9C">
        <w:rPr>
          <w:rFonts w:ascii="Arial" w:hAnsi="Arial" w:eastAsia="Arial" w:cs="Arial"/>
          <w:b w:val="1"/>
          <w:bCs w:val="1"/>
        </w:rPr>
        <w:t>Spotlight Question</w:t>
      </w:r>
    </w:p>
    <w:p w:rsidRPr="006D1C9C" w:rsidR="006D1C9C" w:rsidP="3EDE3BC9" w:rsidRDefault="006D1C9C" w14:paraId="2FE51587" w14:textId="7D50E99A">
      <w:pPr>
        <w:suppressLineNumbers w:val="0"/>
        <w:spacing w:before="0" w:beforeAutospacing="off" w:after="160" w:afterAutospacing="off" w:line="259" w:lineRule="auto"/>
        <w:ind/>
        <w:rPr>
          <w:rFonts w:ascii="Arial" w:hAnsi="Arial" w:eastAsia="Arial" w:cs="Arial"/>
          <w:b w:val="0"/>
          <w:bCs w:val="0"/>
        </w:rPr>
      </w:pPr>
      <w:r w:rsidRPr="3EDE3BC9" w:rsidR="48208B33">
        <w:rPr>
          <w:rFonts w:ascii="Arial" w:hAnsi="Arial" w:eastAsia="Arial" w:cs="Arial"/>
          <w:b w:val="0"/>
          <w:bCs w:val="0"/>
        </w:rPr>
        <w:t>[</w:t>
      </w:r>
      <w:r w:rsidRPr="3EDE3BC9" w:rsidR="0DE2F09A">
        <w:rPr>
          <w:rFonts w:ascii="Arial" w:hAnsi="Arial" w:eastAsia="Arial" w:cs="Arial"/>
          <w:b w:val="0"/>
          <w:bCs w:val="0"/>
        </w:rPr>
        <w:t xml:space="preserve">Example: </w:t>
      </w:r>
      <w:r w:rsidRPr="3EDE3BC9" w:rsidR="48208B33">
        <w:rPr>
          <w:rFonts w:ascii="Arial" w:hAnsi="Arial" w:eastAsia="Arial" w:cs="Arial"/>
          <w:b w:val="0"/>
          <w:bCs w:val="0"/>
        </w:rPr>
        <w:t>Question Title</w:t>
      </w:r>
      <w:r w:rsidRPr="3EDE3BC9" w:rsidR="012E778F">
        <w:rPr>
          <w:rFonts w:ascii="Arial" w:hAnsi="Arial" w:eastAsia="Arial" w:cs="Arial"/>
          <w:b w:val="0"/>
          <w:bCs w:val="0"/>
        </w:rPr>
        <w:t xml:space="preserve"> -</w:t>
      </w:r>
      <w:r w:rsidRPr="3EDE3BC9" w:rsidR="381376F5">
        <w:rPr>
          <w:rFonts w:ascii="Arial" w:hAnsi="Arial" w:eastAsia="Arial" w:cs="Arial"/>
          <w:b w:val="0"/>
          <w:bCs w:val="0"/>
        </w:rPr>
        <w:t xml:space="preserve"> </w:t>
      </w:r>
      <w:r w:rsidRPr="3EDE3BC9" w:rsidR="424256C5">
        <w:rPr>
          <w:rFonts w:ascii="Arial" w:hAnsi="Arial" w:eastAsia="Arial" w:cs="Arial"/>
          <w:b w:val="0"/>
          <w:bCs w:val="0"/>
        </w:rPr>
        <w:t xml:space="preserve">Provide a clear, practice-focused </w:t>
      </w:r>
      <w:r w:rsidRPr="3EDE3BC9" w:rsidR="7F61DB1B">
        <w:rPr>
          <w:rFonts w:ascii="Arial" w:hAnsi="Arial" w:eastAsia="Arial" w:cs="Arial"/>
          <w:b w:val="0"/>
          <w:bCs w:val="0"/>
        </w:rPr>
        <w:t>question</w:t>
      </w:r>
      <w:r w:rsidRPr="3EDE3BC9" w:rsidR="424256C5">
        <w:rPr>
          <w:rFonts w:ascii="Arial" w:hAnsi="Arial" w:eastAsia="Arial" w:cs="Arial"/>
          <w:b w:val="0"/>
          <w:bCs w:val="0"/>
        </w:rPr>
        <w:t>.</w:t>
      </w:r>
      <w:r w:rsidRPr="3EDE3BC9" w:rsidR="0EFD47E2">
        <w:rPr>
          <w:rFonts w:ascii="Arial" w:hAnsi="Arial" w:eastAsia="Arial" w:cs="Arial"/>
          <w:b w:val="0"/>
          <w:bCs w:val="0"/>
        </w:rPr>
        <w:t>]</w:t>
      </w:r>
    </w:p>
    <w:p w:rsidR="7852AC6B" w:rsidP="7852AC6B" w:rsidRDefault="7852AC6B" w14:paraId="5880EB78" w14:textId="2C8A1928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</w:rPr>
      </w:pPr>
    </w:p>
    <w:p w:rsidRPr="006D1C9C" w:rsidR="006D1C9C" w:rsidP="63DE1061" w:rsidRDefault="006D1C9C" w14:paraId="51041776" w14:textId="1B4EE627">
      <w:pPr>
        <w:pStyle w:val="Normal"/>
        <w:rPr>
          <w:rFonts w:ascii="Arial" w:hAnsi="Arial" w:eastAsia="Arial" w:cs="Arial"/>
          <w:b w:val="1"/>
          <w:bCs w:val="1"/>
        </w:rPr>
      </w:pPr>
      <w:r w:rsidRPr="63DE1061" w:rsidR="0BD26B06">
        <w:rPr>
          <w:rFonts w:ascii="Arial" w:hAnsi="Arial" w:eastAsia="Arial" w:cs="Arial"/>
          <w:b w:val="1"/>
          <w:bCs w:val="1"/>
        </w:rPr>
        <w:t>Journal Club</w:t>
      </w:r>
      <w:r w:rsidRPr="63DE1061" w:rsidR="70295A38">
        <w:rPr>
          <w:rFonts w:ascii="Arial" w:hAnsi="Arial" w:eastAsia="Arial" w:cs="Arial"/>
          <w:b w:val="1"/>
          <w:bCs w:val="1"/>
        </w:rPr>
        <w:t xml:space="preserve"> Update</w:t>
      </w:r>
    </w:p>
    <w:p w:rsidRPr="006D1C9C" w:rsidR="006D1C9C" w:rsidP="598E5EFF" w:rsidRDefault="006D1C9C" w14:paraId="2504EEDF" w14:textId="77777777">
      <w:pPr>
        <w:rPr>
          <w:rFonts w:ascii="Arial" w:hAnsi="Arial" w:eastAsia="Arial" w:cs="Arial"/>
        </w:rPr>
      </w:pPr>
      <w:r w:rsidRPr="598E5EFF" w:rsidR="006D1C9C">
        <w:rPr>
          <w:rFonts w:ascii="Arial" w:hAnsi="Arial" w:eastAsia="Arial" w:cs="Arial"/>
          <w:b w:val="1"/>
          <w:bCs w:val="1"/>
        </w:rPr>
        <w:t>Paper discussed:</w:t>
      </w:r>
      <w:r w:rsidRPr="598E5EFF" w:rsidR="006D1C9C">
        <w:rPr>
          <w:rFonts w:ascii="Arial" w:hAnsi="Arial" w:eastAsia="Arial" w:cs="Arial"/>
        </w:rPr>
        <w:t xml:space="preserve"> [Author, year, title]</w:t>
      </w:r>
    </w:p>
    <w:p w:rsidRPr="006D1C9C" w:rsidR="006D1C9C" w:rsidP="598E5EFF" w:rsidRDefault="006D1C9C" w14:paraId="494CB528" w14:textId="1D7EFC98">
      <w:pPr>
        <w:rPr>
          <w:rFonts w:ascii="Arial" w:hAnsi="Arial" w:eastAsia="Arial" w:cs="Arial"/>
        </w:rPr>
      </w:pPr>
      <w:r w:rsidRPr="3EDE3BC9" w:rsidR="48208B33">
        <w:rPr>
          <w:rFonts w:ascii="Arial" w:hAnsi="Arial" w:eastAsia="Arial" w:cs="Arial"/>
          <w:b w:val="1"/>
          <w:bCs w:val="1"/>
        </w:rPr>
        <w:t>Overview:</w:t>
      </w:r>
      <w:r w:rsidRPr="3EDE3BC9" w:rsidR="20F2AD68">
        <w:rPr>
          <w:rFonts w:ascii="Arial" w:hAnsi="Arial" w:eastAsia="Arial" w:cs="Arial"/>
          <w:b w:val="1"/>
          <w:bCs w:val="1"/>
        </w:rPr>
        <w:t xml:space="preserve"> </w:t>
      </w:r>
      <w:r w:rsidRPr="3EDE3BC9" w:rsidR="48208B33">
        <w:rPr>
          <w:rFonts w:ascii="Arial" w:hAnsi="Arial" w:eastAsia="Arial" w:cs="Arial"/>
        </w:rPr>
        <w:t>[Purpose of paper and study design</w:t>
      </w:r>
      <w:r w:rsidRPr="3EDE3BC9" w:rsidR="1DC475DD">
        <w:rPr>
          <w:rFonts w:ascii="Arial" w:hAnsi="Arial" w:eastAsia="Arial" w:cs="Arial"/>
        </w:rPr>
        <w:t>.</w:t>
      </w:r>
      <w:r w:rsidRPr="3EDE3BC9" w:rsidR="48208B33">
        <w:rPr>
          <w:rFonts w:ascii="Arial" w:hAnsi="Arial" w:eastAsia="Arial" w:cs="Arial"/>
        </w:rPr>
        <w:t>]</w:t>
      </w:r>
    </w:p>
    <w:p w:rsidRPr="006D1C9C" w:rsidR="006D1C9C" w:rsidP="598E5EFF" w:rsidRDefault="006D1C9C" w14:paraId="1ECE98B3" w14:textId="77777777">
      <w:pPr>
        <w:rPr>
          <w:rFonts w:ascii="Arial" w:hAnsi="Arial" w:eastAsia="Arial" w:cs="Arial"/>
          <w:b w:val="1"/>
          <w:bCs w:val="1"/>
        </w:rPr>
      </w:pPr>
      <w:r w:rsidRPr="598E5EFF" w:rsidR="006D1C9C">
        <w:rPr>
          <w:rFonts w:ascii="Arial" w:hAnsi="Arial" w:eastAsia="Arial" w:cs="Arial"/>
          <w:b w:val="1"/>
          <w:bCs w:val="1"/>
        </w:rPr>
        <w:t>Key discussion points:</w:t>
      </w:r>
    </w:p>
    <w:p w:rsidRPr="006D1C9C" w:rsidR="006D1C9C" w:rsidP="598E5EFF" w:rsidRDefault="006D1C9C" w14:paraId="76C4C458" w14:textId="5F116F39">
      <w:pPr>
        <w:numPr>
          <w:ilvl w:val="0"/>
          <w:numId w:val="11"/>
        </w:numPr>
        <w:rPr>
          <w:rFonts w:ascii="Arial" w:hAnsi="Arial" w:eastAsia="Arial" w:cs="Arial"/>
        </w:rPr>
      </w:pPr>
      <w:r w:rsidRPr="7852AC6B" w:rsidR="459CED58">
        <w:rPr>
          <w:rFonts w:ascii="Arial" w:hAnsi="Arial" w:eastAsia="Arial" w:cs="Arial"/>
        </w:rPr>
        <w:t>[</w:t>
      </w:r>
      <w:r w:rsidRPr="7852AC6B" w:rsidR="49A22AD2">
        <w:rPr>
          <w:rFonts w:ascii="Arial" w:hAnsi="Arial" w:eastAsia="Arial" w:cs="Arial"/>
        </w:rPr>
        <w:t>Add here</w:t>
      </w:r>
      <w:r w:rsidRPr="7852AC6B" w:rsidR="459CED58">
        <w:rPr>
          <w:rFonts w:ascii="Arial" w:hAnsi="Arial" w:eastAsia="Arial" w:cs="Arial"/>
        </w:rPr>
        <w:t xml:space="preserve">] </w:t>
      </w:r>
    </w:p>
    <w:p w:rsidRPr="006D1C9C" w:rsidR="006D1C9C" w:rsidP="598E5EFF" w:rsidRDefault="006D1C9C" w14:paraId="6E6D2C02" w14:noSpellErr="1" w14:textId="7FE498B3">
      <w:pPr>
        <w:rPr>
          <w:rFonts w:ascii="Arial" w:hAnsi="Arial" w:eastAsia="Arial" w:cs="Arial"/>
          <w:b w:val="1"/>
          <w:bCs w:val="1"/>
        </w:rPr>
      </w:pPr>
      <w:r w:rsidRPr="598E5EFF" w:rsidR="11842441">
        <w:rPr>
          <w:rFonts w:ascii="Arial" w:hAnsi="Arial" w:eastAsia="Arial" w:cs="Arial"/>
          <w:b w:val="1"/>
          <w:bCs w:val="1"/>
        </w:rPr>
        <w:t>Implications for practice:</w:t>
      </w:r>
    </w:p>
    <w:p w:rsidRPr="006D1C9C" w:rsidR="006D1C9C" w:rsidP="598E5EFF" w:rsidRDefault="006D1C9C" w14:paraId="6D3E3BAA" w14:textId="7B5B9046">
      <w:pPr>
        <w:numPr>
          <w:ilvl w:val="0"/>
          <w:numId w:val="12"/>
        </w:numPr>
        <w:rPr>
          <w:rFonts w:ascii="Arial" w:hAnsi="Arial" w:eastAsia="Arial" w:cs="Arial"/>
        </w:rPr>
      </w:pPr>
      <w:r w:rsidRPr="7852AC6B" w:rsidR="38D5097C">
        <w:rPr>
          <w:rFonts w:ascii="Arial" w:hAnsi="Arial" w:eastAsia="Arial" w:cs="Arial"/>
        </w:rPr>
        <w:t>[</w:t>
      </w:r>
      <w:r w:rsidRPr="7852AC6B" w:rsidR="39719E3C">
        <w:rPr>
          <w:rFonts w:ascii="Arial" w:hAnsi="Arial" w:eastAsia="Arial" w:cs="Arial"/>
        </w:rPr>
        <w:t>Add here</w:t>
      </w:r>
      <w:r w:rsidRPr="7852AC6B" w:rsidR="38D5097C">
        <w:rPr>
          <w:rFonts w:ascii="Arial" w:hAnsi="Arial" w:eastAsia="Arial" w:cs="Arial"/>
        </w:rPr>
        <w:t xml:space="preserve">] </w:t>
      </w:r>
    </w:p>
    <w:p w:rsidRPr="006D1C9C" w:rsidR="006D1C9C" w:rsidP="598E5EFF" w:rsidRDefault="006D1C9C" w14:paraId="7A54D802" w14:noSpellErr="1" w14:textId="33FB4298">
      <w:pPr>
        <w:rPr>
          <w:rFonts w:ascii="Arial" w:hAnsi="Arial" w:eastAsia="Arial" w:cs="Arial"/>
          <w:b w:val="1"/>
          <w:bCs w:val="1"/>
        </w:rPr>
      </w:pPr>
      <w:r w:rsidRPr="598E5EFF" w:rsidR="11842441">
        <w:rPr>
          <w:rFonts w:ascii="Arial" w:hAnsi="Arial" w:eastAsia="Arial" w:cs="Arial"/>
          <w:b w:val="1"/>
          <w:bCs w:val="1"/>
        </w:rPr>
        <w:t>Key questions raised:</w:t>
      </w:r>
    </w:p>
    <w:p w:rsidRPr="006D1C9C" w:rsidR="006D1C9C" w:rsidP="598E5EFF" w:rsidRDefault="006D1C9C" w14:paraId="7BE6E933" w14:textId="30766816">
      <w:pPr>
        <w:numPr>
          <w:ilvl w:val="0"/>
          <w:numId w:val="13"/>
        </w:numPr>
        <w:rPr>
          <w:rFonts w:ascii="Arial" w:hAnsi="Arial" w:eastAsia="Arial" w:cs="Arial"/>
        </w:rPr>
      </w:pPr>
      <w:r w:rsidRPr="7852AC6B" w:rsidR="620019A1">
        <w:rPr>
          <w:rFonts w:ascii="Arial" w:hAnsi="Arial" w:eastAsia="Arial" w:cs="Arial"/>
        </w:rPr>
        <w:t>[</w:t>
      </w:r>
      <w:r w:rsidRPr="7852AC6B" w:rsidR="58822301">
        <w:rPr>
          <w:rFonts w:ascii="Arial" w:hAnsi="Arial" w:eastAsia="Arial" w:cs="Arial"/>
        </w:rPr>
        <w:t>Add here</w:t>
      </w:r>
      <w:r w:rsidRPr="7852AC6B" w:rsidR="620019A1">
        <w:rPr>
          <w:rFonts w:ascii="Arial" w:hAnsi="Arial" w:eastAsia="Arial" w:cs="Arial"/>
        </w:rPr>
        <w:t xml:space="preserve">] </w:t>
      </w:r>
    </w:p>
    <w:p w:rsidRPr="006D1C9C" w:rsidR="006D1C9C" w:rsidP="598E5EFF" w:rsidRDefault="006D1C9C" w14:paraId="18C2FA2B" w14:noSpellErr="1" w14:textId="119CB8FE">
      <w:pPr>
        <w:rPr>
          <w:rFonts w:ascii="Arial" w:hAnsi="Arial" w:eastAsia="Arial" w:cs="Arial"/>
        </w:rPr>
      </w:pPr>
      <w:r w:rsidRPr="598E5EFF" w:rsidR="11842441">
        <w:rPr>
          <w:rFonts w:ascii="Arial" w:hAnsi="Arial" w:eastAsia="Arial" w:cs="Arial"/>
        </w:rPr>
        <w:t>Access paper: [link]</w:t>
      </w:r>
    </w:p>
    <w:p w:rsidRPr="006D1C9C" w:rsidR="006D1C9C" w:rsidP="598E5EFF" w:rsidRDefault="006D1C9C" w14:paraId="0B041080" w14:noSpellErr="1" w14:textId="1D888165">
      <w:pPr>
        <w:rPr>
          <w:rFonts w:ascii="Arial" w:hAnsi="Arial" w:eastAsia="Arial" w:cs="Arial"/>
          <w:b w:val="1"/>
          <w:bCs w:val="1"/>
        </w:rPr>
      </w:pPr>
      <w:r w:rsidRPr="598E5EFF" w:rsidR="11842441">
        <w:rPr>
          <w:rFonts w:ascii="Arial" w:hAnsi="Arial" w:eastAsia="Arial" w:cs="Arial"/>
          <w:b w:val="1"/>
          <w:bCs w:val="1"/>
        </w:rPr>
        <w:t>Closing Note</w:t>
      </w:r>
    </w:p>
    <w:p w:rsidRPr="006D1C9C" w:rsidR="006D1C9C" w:rsidP="598E5EFF" w:rsidRDefault="006D1C9C" w14:paraId="35F9BFEA" w14:textId="7D797772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3EDE3BC9" w:rsidR="79E54A9C">
        <w:rPr>
          <w:rFonts w:ascii="Arial" w:hAnsi="Arial" w:eastAsia="Arial" w:cs="Arial"/>
        </w:rPr>
        <w:t>Thank you for reading this month’s newsletter and for your conti</w:t>
      </w:r>
      <w:r w:rsidRPr="3EDE3BC9" w:rsidR="0536DD61">
        <w:rPr>
          <w:rFonts w:ascii="Arial" w:hAnsi="Arial" w:eastAsia="Arial" w:cs="Arial"/>
        </w:rPr>
        <w:t>n</w:t>
      </w:r>
      <w:r w:rsidRPr="3EDE3BC9" w:rsidR="79E54A9C">
        <w:rPr>
          <w:rFonts w:ascii="Arial" w:hAnsi="Arial" w:eastAsia="Arial" w:cs="Arial"/>
        </w:rPr>
        <w:t xml:space="preserve">ued contribution to research and </w:t>
      </w:r>
      <w:r w:rsidRPr="3EDE3BC9" w:rsidR="79E54A9C">
        <w:rPr>
          <w:rFonts w:ascii="Arial" w:hAnsi="Arial" w:eastAsia="Arial" w:cs="Arial"/>
        </w:rPr>
        <w:t>evidence</w:t>
      </w:r>
      <w:r w:rsidRPr="3EDE3BC9" w:rsidR="79E54A9C">
        <w:rPr>
          <w:rFonts w:ascii="Arial" w:hAnsi="Arial" w:eastAsia="Arial" w:cs="Arial"/>
        </w:rPr>
        <w:t xml:space="preserve">-based practice within </w:t>
      </w:r>
      <w:r w:rsidRPr="3EDE3BC9" w:rsidR="1394B034">
        <w:rPr>
          <w:rFonts w:ascii="Arial" w:hAnsi="Arial" w:eastAsia="Arial" w:cs="Arial"/>
        </w:rPr>
        <w:t>[Hospice Name</w:t>
      </w:r>
      <w:r w:rsidRPr="3EDE3BC9" w:rsidR="0F4ADB86">
        <w:rPr>
          <w:rFonts w:ascii="Arial" w:hAnsi="Arial" w:eastAsia="Arial" w:cs="Arial"/>
        </w:rPr>
        <w:t>.]</w:t>
      </w:r>
    </w:p>
    <w:p w:rsidRPr="006D1C9C" w:rsidR="006D1C9C" w:rsidP="598E5EFF" w:rsidRDefault="006D1C9C" w14:paraId="49443D70" w14:textId="21171551">
      <w:pPr>
        <w:rPr>
          <w:rFonts w:ascii="Arial" w:hAnsi="Arial" w:eastAsia="Arial" w:cs="Arial"/>
        </w:rPr>
      </w:pPr>
      <w:r w:rsidRPr="3EDE3BC9" w:rsidR="79E54A9C">
        <w:rPr>
          <w:rFonts w:ascii="Arial" w:hAnsi="Arial" w:eastAsia="Arial" w:cs="Arial"/>
        </w:rPr>
        <w:t>We welcome contributions for future editions. Please contact: [name/email</w:t>
      </w:r>
      <w:r w:rsidRPr="3EDE3BC9" w:rsidR="0924413F">
        <w:rPr>
          <w:rFonts w:ascii="Arial" w:hAnsi="Arial" w:eastAsia="Arial" w:cs="Arial"/>
        </w:rPr>
        <w:t>.]</w:t>
      </w:r>
    </w:p>
    <w:p w:rsidRPr="006D1C9C" w:rsidR="005E20D8" w:rsidP="006D1C9C" w:rsidRDefault="005E20D8" w14:paraId="7D8C8CBD" w14:textId="77777777"/>
    <w:sectPr w:rsidRPr="006D1C9C" w:rsidR="005E20D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2F8B"/>
    <w:multiLevelType w:val="multilevel"/>
    <w:tmpl w:val="55D8C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80307A9"/>
    <w:multiLevelType w:val="multilevel"/>
    <w:tmpl w:val="4002D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A9939F6"/>
    <w:multiLevelType w:val="multilevel"/>
    <w:tmpl w:val="B6B2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08863FF"/>
    <w:multiLevelType w:val="multilevel"/>
    <w:tmpl w:val="D7740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0E006E7"/>
    <w:multiLevelType w:val="multilevel"/>
    <w:tmpl w:val="0388B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22C3A46"/>
    <w:multiLevelType w:val="multilevel"/>
    <w:tmpl w:val="B96C1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3245B5D"/>
    <w:multiLevelType w:val="multilevel"/>
    <w:tmpl w:val="7CF66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40B61C3"/>
    <w:multiLevelType w:val="multilevel"/>
    <w:tmpl w:val="6C8CA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6590F99"/>
    <w:multiLevelType w:val="multilevel"/>
    <w:tmpl w:val="30E6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4B901B20"/>
    <w:multiLevelType w:val="multilevel"/>
    <w:tmpl w:val="B04AB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A5E03F8"/>
    <w:multiLevelType w:val="multilevel"/>
    <w:tmpl w:val="BD0C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78E83C6F"/>
    <w:multiLevelType w:val="multilevel"/>
    <w:tmpl w:val="4C109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9FB76A4"/>
    <w:multiLevelType w:val="multilevel"/>
    <w:tmpl w:val="6CAE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868028398">
    <w:abstractNumId w:val="5"/>
  </w:num>
  <w:num w:numId="2" w16cid:durableId="1539708825">
    <w:abstractNumId w:val="10"/>
  </w:num>
  <w:num w:numId="3" w16cid:durableId="697585428">
    <w:abstractNumId w:val="1"/>
  </w:num>
  <w:num w:numId="4" w16cid:durableId="406417990">
    <w:abstractNumId w:val="11"/>
  </w:num>
  <w:num w:numId="5" w16cid:durableId="100994742">
    <w:abstractNumId w:val="8"/>
  </w:num>
  <w:num w:numId="6" w16cid:durableId="839734341">
    <w:abstractNumId w:val="2"/>
  </w:num>
  <w:num w:numId="7" w16cid:durableId="591473698">
    <w:abstractNumId w:val="4"/>
  </w:num>
  <w:num w:numId="8" w16cid:durableId="433136632">
    <w:abstractNumId w:val="9"/>
  </w:num>
  <w:num w:numId="9" w16cid:durableId="1410301180">
    <w:abstractNumId w:val="7"/>
  </w:num>
  <w:num w:numId="10" w16cid:durableId="1683705047">
    <w:abstractNumId w:val="3"/>
  </w:num>
  <w:num w:numId="11" w16cid:durableId="1392072906">
    <w:abstractNumId w:val="0"/>
  </w:num>
  <w:num w:numId="12" w16cid:durableId="169951763">
    <w:abstractNumId w:val="12"/>
  </w:num>
  <w:num w:numId="13" w16cid:durableId="415789325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9C"/>
    <w:rsid w:val="0015EF83"/>
    <w:rsid w:val="005E20D8"/>
    <w:rsid w:val="006D1C9C"/>
    <w:rsid w:val="007C5395"/>
    <w:rsid w:val="00ECC7A0"/>
    <w:rsid w:val="012E778F"/>
    <w:rsid w:val="0139F269"/>
    <w:rsid w:val="029CDBDD"/>
    <w:rsid w:val="03860C38"/>
    <w:rsid w:val="03DA3170"/>
    <w:rsid w:val="043E0259"/>
    <w:rsid w:val="04F6574E"/>
    <w:rsid w:val="0536DD61"/>
    <w:rsid w:val="058EB44A"/>
    <w:rsid w:val="0743CCBE"/>
    <w:rsid w:val="09152640"/>
    <w:rsid w:val="0924413F"/>
    <w:rsid w:val="0BB3290E"/>
    <w:rsid w:val="0BD26B06"/>
    <w:rsid w:val="0C01AE42"/>
    <w:rsid w:val="0C40FB36"/>
    <w:rsid w:val="0DE2F09A"/>
    <w:rsid w:val="0EFD47E2"/>
    <w:rsid w:val="0F4ADB86"/>
    <w:rsid w:val="10CA33B6"/>
    <w:rsid w:val="112E0655"/>
    <w:rsid w:val="11842441"/>
    <w:rsid w:val="120A3027"/>
    <w:rsid w:val="1253F4C7"/>
    <w:rsid w:val="1394B034"/>
    <w:rsid w:val="140236E4"/>
    <w:rsid w:val="15720D71"/>
    <w:rsid w:val="15B249E0"/>
    <w:rsid w:val="19D75293"/>
    <w:rsid w:val="19D828D4"/>
    <w:rsid w:val="1A9B3A0D"/>
    <w:rsid w:val="1BC2D14B"/>
    <w:rsid w:val="1C75D36F"/>
    <w:rsid w:val="1DC475DD"/>
    <w:rsid w:val="1DD6515A"/>
    <w:rsid w:val="1EA55FFB"/>
    <w:rsid w:val="200E9EA2"/>
    <w:rsid w:val="209E61AC"/>
    <w:rsid w:val="20F2AD68"/>
    <w:rsid w:val="2716EF5D"/>
    <w:rsid w:val="274344F3"/>
    <w:rsid w:val="27578727"/>
    <w:rsid w:val="278A96E5"/>
    <w:rsid w:val="27F4BE4F"/>
    <w:rsid w:val="28EA25E6"/>
    <w:rsid w:val="29DDBDDC"/>
    <w:rsid w:val="2DB973CC"/>
    <w:rsid w:val="2F337672"/>
    <w:rsid w:val="310F7FAA"/>
    <w:rsid w:val="3128ACDB"/>
    <w:rsid w:val="31B36FC3"/>
    <w:rsid w:val="32020973"/>
    <w:rsid w:val="3211D076"/>
    <w:rsid w:val="349FDB9E"/>
    <w:rsid w:val="35797CDF"/>
    <w:rsid w:val="378D653B"/>
    <w:rsid w:val="381376F5"/>
    <w:rsid w:val="38C5573F"/>
    <w:rsid w:val="38C99926"/>
    <w:rsid w:val="38D5097C"/>
    <w:rsid w:val="396C96BF"/>
    <w:rsid w:val="39719E3C"/>
    <w:rsid w:val="3A641FE7"/>
    <w:rsid w:val="3E47969C"/>
    <w:rsid w:val="3EDE3BC9"/>
    <w:rsid w:val="3F028A17"/>
    <w:rsid w:val="3F4C34AE"/>
    <w:rsid w:val="40086DB0"/>
    <w:rsid w:val="402CA043"/>
    <w:rsid w:val="41237CAF"/>
    <w:rsid w:val="424256C5"/>
    <w:rsid w:val="425A27A5"/>
    <w:rsid w:val="459A16F6"/>
    <w:rsid w:val="459CED58"/>
    <w:rsid w:val="48208B33"/>
    <w:rsid w:val="49A22AD2"/>
    <w:rsid w:val="4BAE0011"/>
    <w:rsid w:val="50F5B2E9"/>
    <w:rsid w:val="5412BFAB"/>
    <w:rsid w:val="54BC4D8A"/>
    <w:rsid w:val="54E42D01"/>
    <w:rsid w:val="56B14761"/>
    <w:rsid w:val="56C493C0"/>
    <w:rsid w:val="56FE0C19"/>
    <w:rsid w:val="58822301"/>
    <w:rsid w:val="598E5EFF"/>
    <w:rsid w:val="59B60D41"/>
    <w:rsid w:val="59E26D01"/>
    <w:rsid w:val="5BC7AD50"/>
    <w:rsid w:val="5CC375BD"/>
    <w:rsid w:val="6171A64B"/>
    <w:rsid w:val="619E1953"/>
    <w:rsid w:val="620019A1"/>
    <w:rsid w:val="63DE1061"/>
    <w:rsid w:val="65ED0696"/>
    <w:rsid w:val="6718B681"/>
    <w:rsid w:val="675CBC6B"/>
    <w:rsid w:val="6AADA40A"/>
    <w:rsid w:val="6AD5F77E"/>
    <w:rsid w:val="6B5B47D9"/>
    <w:rsid w:val="6C6B3A8E"/>
    <w:rsid w:val="6D56FF8C"/>
    <w:rsid w:val="6D5DB67E"/>
    <w:rsid w:val="6D7A7E11"/>
    <w:rsid w:val="6E7D210F"/>
    <w:rsid w:val="6E9D0955"/>
    <w:rsid w:val="6F3385D7"/>
    <w:rsid w:val="70295A38"/>
    <w:rsid w:val="705B6A30"/>
    <w:rsid w:val="71777206"/>
    <w:rsid w:val="72749415"/>
    <w:rsid w:val="7325EED5"/>
    <w:rsid w:val="751CB122"/>
    <w:rsid w:val="76125885"/>
    <w:rsid w:val="7852AC6B"/>
    <w:rsid w:val="788B2BF4"/>
    <w:rsid w:val="79E54A9C"/>
    <w:rsid w:val="7BD9FAFE"/>
    <w:rsid w:val="7D4B33CA"/>
    <w:rsid w:val="7EC106A9"/>
    <w:rsid w:val="7F61D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122C1"/>
  <w15:chartTrackingRefBased/>
  <w15:docId w15:val="{FCDE7F49-C42C-4701-86AE-F0992E8613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1C9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C9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C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C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C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C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C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C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D1C9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D1C9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D1C9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D1C9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D1C9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D1C9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D1C9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D1C9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D1C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1C9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D1C9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C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D1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1C9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D1C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1C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1C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C9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D1C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1C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image" Target="/media/image.png" Id="rId8648163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868495D7D2D04191CC39EAA6BB97C4" ma:contentTypeVersion="10" ma:contentTypeDescription="Create a new document." ma:contentTypeScope="" ma:versionID="092cbdc157c87164c15db76b68445f78">
  <xsd:schema xmlns:xsd="http://www.w3.org/2001/XMLSchema" xmlns:xs="http://www.w3.org/2001/XMLSchema" xmlns:p="http://schemas.microsoft.com/office/2006/metadata/properties" xmlns:ns2="f18a27af-1804-4e6a-8781-e89015e06cf8" xmlns:ns3="197854fe-56f3-4c55-9c02-cd2faa8c9c97" targetNamespace="http://schemas.microsoft.com/office/2006/metadata/properties" ma:root="true" ma:fieldsID="c1d8d5a545b3fa4f6a15c748cfa62788" ns2:_="" ns3:_="">
    <xsd:import namespace="f18a27af-1804-4e6a-8781-e89015e06cf8"/>
    <xsd:import namespace="197854fe-56f3-4c55-9c02-cd2faa8c9c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a27af-1804-4e6a-8781-e89015e06c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c7af76c-f141-45ca-ae1a-4959eb0cbd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854fe-56f3-4c55-9c02-cd2faa8c9c9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1b7d638-480e-47f8-a48f-1fa06ffec45e}" ma:internalName="TaxCatchAll" ma:showField="CatchAllData" ma:web="197854fe-56f3-4c55-9c02-cd2faa8c9c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7854fe-56f3-4c55-9c02-cd2faa8c9c97" xsi:nil="true"/>
    <lcf76f155ced4ddcb4097134ff3c332f xmlns="f18a27af-1804-4e6a-8781-e89015e06cf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D04B72-1D7E-46F9-A333-279231BF4F9C}"/>
</file>

<file path=customXml/itemProps2.xml><?xml version="1.0" encoding="utf-8"?>
<ds:datastoreItem xmlns:ds="http://schemas.openxmlformats.org/officeDocument/2006/customXml" ds:itemID="{6BCEA24D-2A65-441C-A12A-EA40E6D4F1CF}"/>
</file>

<file path=customXml/itemProps3.xml><?xml version="1.0" encoding="utf-8"?>
<ds:datastoreItem xmlns:ds="http://schemas.openxmlformats.org/officeDocument/2006/customXml" ds:itemID="{485A6DF7-6C64-41FA-AD66-1A2BF3D7677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Rumandeep Tiwana (Nursing and Midwifery)</dc:creator>
  <keywords/>
  <dc:description/>
  <lastModifiedBy>Rumandeep Tiwana (Nursing and Midwifery)</lastModifiedBy>
  <revision>10</revision>
  <dcterms:created xsi:type="dcterms:W3CDTF">2026-06-11T13:10:00.0000000Z</dcterms:created>
  <dcterms:modified xsi:type="dcterms:W3CDTF">2026-10-06T11:25:12.4077094Z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0x010100DD868495D7D2D04191CC39EAA6BB97C4</vt:lpwstr>
  </property>
  <property fmtid="{D5CDD505-2E9C-101B-9397-08002B2CF9AE}" pid="3" name="MediaServiceImageTags">
    <vt:lpwstr/>
  </property>
</Properties>
</file>